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8E" w:rsidRPr="003E5A10" w:rsidRDefault="0068498E" w:rsidP="0068498E">
      <w:pPr>
        <w:spacing w:after="0" w:line="20" w:lineRule="atLeast"/>
        <w:ind w:firstLineChars="567" w:firstLine="9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5A10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68498E" w:rsidRPr="003E5A10" w:rsidRDefault="0068498E" w:rsidP="0068498E">
      <w:pPr>
        <w:spacing w:after="0" w:line="20" w:lineRule="atLeast"/>
        <w:ind w:firstLineChars="567" w:firstLine="9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5A10">
        <w:rPr>
          <w:rFonts w:ascii="Times New Roman" w:hAnsi="Times New Roman" w:cs="Times New Roman"/>
          <w:b/>
          <w:sz w:val="16"/>
          <w:szCs w:val="16"/>
        </w:rPr>
        <w:t>КУРГАНСКАЯ ОБЛАСТЬ</w:t>
      </w:r>
    </w:p>
    <w:p w:rsidR="0068498E" w:rsidRPr="003E5A10" w:rsidRDefault="0068498E" w:rsidP="0068498E">
      <w:pPr>
        <w:spacing w:after="0" w:line="20" w:lineRule="atLeast"/>
        <w:ind w:firstLineChars="567" w:firstLine="9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5A10">
        <w:rPr>
          <w:rFonts w:ascii="Times New Roman" w:hAnsi="Times New Roman" w:cs="Times New Roman"/>
          <w:b/>
          <w:sz w:val="16"/>
          <w:szCs w:val="16"/>
        </w:rPr>
        <w:t>ВАРГАШИНСКИЙ РАЙОН</w:t>
      </w:r>
    </w:p>
    <w:p w:rsidR="0068498E" w:rsidRPr="003E5A10" w:rsidRDefault="0068498E" w:rsidP="0068498E">
      <w:pPr>
        <w:spacing w:after="0" w:line="20" w:lineRule="atLeast"/>
        <w:ind w:firstLineChars="567" w:firstLine="9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5A10">
        <w:rPr>
          <w:rFonts w:ascii="Times New Roman" w:hAnsi="Times New Roman" w:cs="Times New Roman"/>
          <w:b/>
          <w:sz w:val="16"/>
          <w:szCs w:val="16"/>
        </w:rPr>
        <w:t>ВАРГАШИНСКИЙ ПОССОВЕТ</w:t>
      </w:r>
    </w:p>
    <w:p w:rsidR="0068498E" w:rsidRPr="003E5A10" w:rsidRDefault="0068498E" w:rsidP="0068498E">
      <w:pPr>
        <w:spacing w:after="0" w:line="20" w:lineRule="atLeast"/>
        <w:ind w:firstLineChars="567" w:firstLine="911"/>
        <w:jc w:val="center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b/>
          <w:sz w:val="16"/>
          <w:szCs w:val="16"/>
        </w:rPr>
        <w:t>ВАРГАШИНСКАЯ ПОСЕЛКОВАЯ ДУМА</w:t>
      </w:r>
    </w:p>
    <w:p w:rsidR="0068498E" w:rsidRPr="003E5A10" w:rsidRDefault="0068498E" w:rsidP="0068498E">
      <w:pPr>
        <w:spacing w:after="0" w:line="20" w:lineRule="atLeast"/>
        <w:ind w:firstLineChars="567" w:firstLine="911"/>
        <w:rPr>
          <w:rFonts w:ascii="Times New Roman" w:hAnsi="Times New Roman" w:cs="Times New Roman"/>
          <w:b/>
          <w:sz w:val="16"/>
          <w:szCs w:val="16"/>
        </w:rPr>
      </w:pPr>
    </w:p>
    <w:p w:rsidR="0068498E" w:rsidRPr="003E5A10" w:rsidRDefault="0068498E" w:rsidP="0068498E">
      <w:pPr>
        <w:spacing w:after="0" w:line="20" w:lineRule="atLeast"/>
        <w:ind w:firstLineChars="567" w:firstLine="9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5A10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68498E" w:rsidRPr="003E5A10" w:rsidRDefault="0068498E" w:rsidP="0068498E">
      <w:pPr>
        <w:spacing w:after="0" w:line="20" w:lineRule="atLeast"/>
        <w:ind w:firstLineChars="567" w:firstLine="911"/>
        <w:rPr>
          <w:rFonts w:ascii="Times New Roman" w:hAnsi="Times New Roman" w:cs="Times New Roman"/>
          <w:b/>
          <w:sz w:val="16"/>
          <w:szCs w:val="16"/>
        </w:rPr>
      </w:pPr>
      <w:r w:rsidRPr="003E5A10">
        <w:rPr>
          <w:rFonts w:ascii="Times New Roman" w:hAnsi="Times New Roman" w:cs="Times New Roman"/>
          <w:b/>
          <w:sz w:val="16"/>
          <w:szCs w:val="16"/>
        </w:rPr>
        <w:t>от 24 декабря 2020 года №</w:t>
      </w:r>
      <w:r w:rsidRPr="003E5A10">
        <w:rPr>
          <w:rFonts w:ascii="Times New Roman" w:hAnsi="Times New Roman" w:cs="Times New Roman"/>
          <w:b/>
          <w:sz w:val="16"/>
          <w:szCs w:val="16"/>
          <w:highlight w:val="yellow"/>
        </w:rPr>
        <w:softHyphen/>
      </w:r>
      <w:r w:rsidRPr="003E5A10">
        <w:rPr>
          <w:rFonts w:ascii="Times New Roman" w:hAnsi="Times New Roman" w:cs="Times New Roman"/>
          <w:b/>
          <w:sz w:val="16"/>
          <w:szCs w:val="16"/>
          <w:highlight w:val="yellow"/>
        </w:rPr>
        <w:softHyphen/>
      </w:r>
      <w:r w:rsidRPr="003E5A10">
        <w:rPr>
          <w:rFonts w:ascii="Times New Roman" w:hAnsi="Times New Roman" w:cs="Times New Roman"/>
          <w:b/>
          <w:sz w:val="16"/>
          <w:szCs w:val="16"/>
          <w:highlight w:val="yellow"/>
        </w:rPr>
        <w:softHyphen/>
      </w:r>
      <w:r w:rsidRPr="003E5A10">
        <w:rPr>
          <w:rFonts w:ascii="Times New Roman" w:hAnsi="Times New Roman" w:cs="Times New Roman"/>
          <w:b/>
          <w:sz w:val="16"/>
          <w:szCs w:val="16"/>
          <w:highlight w:val="yellow"/>
        </w:rPr>
        <w:softHyphen/>
      </w:r>
      <w:r w:rsidRPr="003E5A10">
        <w:rPr>
          <w:rFonts w:ascii="Times New Roman" w:hAnsi="Times New Roman" w:cs="Times New Roman"/>
          <w:b/>
          <w:sz w:val="16"/>
          <w:szCs w:val="16"/>
          <w:highlight w:val="yellow"/>
        </w:rPr>
        <w:softHyphen/>
      </w:r>
      <w:r w:rsidRPr="003E5A10">
        <w:rPr>
          <w:rFonts w:ascii="Times New Roman" w:hAnsi="Times New Roman" w:cs="Times New Roman"/>
          <w:b/>
          <w:sz w:val="16"/>
          <w:szCs w:val="16"/>
          <w:highlight w:val="yellow"/>
        </w:rPr>
        <w:softHyphen/>
      </w:r>
      <w:r w:rsidRPr="003E5A10">
        <w:rPr>
          <w:rFonts w:ascii="Times New Roman" w:hAnsi="Times New Roman" w:cs="Times New Roman"/>
          <w:b/>
          <w:sz w:val="16"/>
          <w:szCs w:val="16"/>
          <w:highlight w:val="yellow"/>
        </w:rPr>
        <w:softHyphen/>
      </w:r>
      <w:r w:rsidRPr="003E5A10">
        <w:rPr>
          <w:rFonts w:ascii="Times New Roman" w:hAnsi="Times New Roman" w:cs="Times New Roman"/>
          <w:b/>
          <w:sz w:val="16"/>
          <w:szCs w:val="16"/>
        </w:rPr>
        <w:t xml:space="preserve"> 47 </w:t>
      </w:r>
    </w:p>
    <w:p w:rsidR="0068498E" w:rsidRPr="003E5A10" w:rsidRDefault="0068498E" w:rsidP="0068498E">
      <w:pPr>
        <w:spacing w:after="0" w:line="20" w:lineRule="atLeast"/>
        <w:ind w:firstLineChars="567" w:firstLine="911"/>
        <w:rPr>
          <w:rFonts w:ascii="Times New Roman" w:hAnsi="Times New Roman" w:cs="Times New Roman"/>
          <w:b/>
          <w:sz w:val="16"/>
          <w:szCs w:val="16"/>
        </w:rPr>
      </w:pPr>
      <w:r w:rsidRPr="003E5A10">
        <w:rPr>
          <w:rFonts w:ascii="Times New Roman" w:hAnsi="Times New Roman" w:cs="Times New Roman"/>
          <w:b/>
          <w:sz w:val="16"/>
          <w:szCs w:val="16"/>
        </w:rPr>
        <w:t>р.п. Варгаши</w:t>
      </w:r>
    </w:p>
    <w:p w:rsidR="0068498E" w:rsidRPr="003E5A10" w:rsidRDefault="0068498E" w:rsidP="0068498E">
      <w:pPr>
        <w:spacing w:after="0" w:line="20" w:lineRule="atLeast"/>
        <w:ind w:firstLineChars="567" w:firstLine="9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5A10">
        <w:rPr>
          <w:rFonts w:ascii="Times New Roman" w:hAnsi="Times New Roman" w:cs="Times New Roman"/>
          <w:b/>
          <w:sz w:val="16"/>
          <w:szCs w:val="16"/>
        </w:rPr>
        <w:t>О бюджете Варгашинского поссовета на 2021 год</w:t>
      </w:r>
    </w:p>
    <w:p w:rsidR="0068498E" w:rsidRDefault="0068498E" w:rsidP="0068498E">
      <w:pPr>
        <w:spacing w:after="0" w:line="20" w:lineRule="atLeast"/>
        <w:ind w:firstLineChars="567" w:firstLine="9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5A10">
        <w:rPr>
          <w:rFonts w:ascii="Times New Roman" w:hAnsi="Times New Roman" w:cs="Times New Roman"/>
          <w:b/>
          <w:sz w:val="16"/>
          <w:szCs w:val="16"/>
        </w:rPr>
        <w:t xml:space="preserve"> и на плановый период 2022 и 2023 годов</w:t>
      </w:r>
    </w:p>
    <w:p w:rsidR="0068498E" w:rsidRDefault="0068498E" w:rsidP="0068498E">
      <w:pPr>
        <w:spacing w:after="0" w:line="20" w:lineRule="atLeast"/>
        <w:ind w:firstLineChars="567" w:firstLine="91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 xml:space="preserve">В соответствии с Бюджетным Кодексом Российской Федерации,  Федеральным законом от 6 октября 2003 года №131-ФЗ «Об общих принципах организации местного самоуправления в Российской Федерации», Уставом Варгашинского поссовета Варгашинского района Курганской области, Положением «О бюджетном процессе в Варгашинском поссовете», утвержденным решением Варгашинской поселковой Думы от 19 мая 2011 года №13, 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 xml:space="preserve">Варгашинская поселковая Дума </w:t>
      </w:r>
      <w:r w:rsidRPr="003E5A10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68498E" w:rsidRPr="003E5A10" w:rsidRDefault="0068498E" w:rsidP="0068498E">
      <w:pPr>
        <w:spacing w:after="0" w:line="20" w:lineRule="atLeast"/>
        <w:ind w:firstLineChars="567" w:firstLine="91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E5A10">
        <w:rPr>
          <w:rFonts w:ascii="Times New Roman" w:hAnsi="Times New Roman" w:cs="Times New Roman"/>
          <w:b/>
          <w:sz w:val="16"/>
          <w:szCs w:val="16"/>
        </w:rPr>
        <w:t>Статья 1</w:t>
      </w:r>
    </w:p>
    <w:p w:rsidR="0068498E" w:rsidRPr="003E5A10" w:rsidRDefault="0068498E" w:rsidP="0068498E">
      <w:pPr>
        <w:numPr>
          <w:ilvl w:val="0"/>
          <w:numId w:val="12"/>
        </w:numPr>
        <w:tabs>
          <w:tab w:val="clear" w:pos="360"/>
          <w:tab w:val="num" w:pos="0"/>
          <w:tab w:val="left" w:pos="900"/>
          <w:tab w:val="left" w:pos="1080"/>
        </w:tabs>
        <w:spacing w:after="0" w:line="20" w:lineRule="atLeast"/>
        <w:ind w:left="0"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Утвердить основные характеристики бюджета Варгашинского поссовета на 2021 год:</w:t>
      </w:r>
    </w:p>
    <w:p w:rsidR="0068498E" w:rsidRPr="003E5A10" w:rsidRDefault="0068498E" w:rsidP="0068498E">
      <w:pPr>
        <w:numPr>
          <w:ilvl w:val="1"/>
          <w:numId w:val="12"/>
        </w:numPr>
        <w:tabs>
          <w:tab w:val="clear" w:pos="792"/>
          <w:tab w:val="num" w:pos="0"/>
        </w:tabs>
        <w:spacing w:after="0" w:line="20" w:lineRule="atLeast"/>
        <w:ind w:left="0"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общий объем доходов бюджета Варгашинского поссовета в сумме 53804,5 тысяч рублей, в том  числе:</w:t>
      </w:r>
    </w:p>
    <w:p w:rsidR="0068498E" w:rsidRPr="003E5A10" w:rsidRDefault="0068498E" w:rsidP="0068498E">
      <w:pPr>
        <w:tabs>
          <w:tab w:val="left" w:pos="567"/>
          <w:tab w:val="left" w:pos="720"/>
        </w:tabs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 xml:space="preserve">1.1.1. объем налоговых и неналоговых доходов в сумме 31944,0 тысяч рублей; </w:t>
      </w:r>
    </w:p>
    <w:p w:rsidR="0068498E" w:rsidRPr="003E5A10" w:rsidRDefault="0068498E" w:rsidP="0068498E">
      <w:pPr>
        <w:tabs>
          <w:tab w:val="left" w:pos="567"/>
          <w:tab w:val="left" w:pos="720"/>
        </w:tabs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1.1.2. объем безвозмездных поступлений в сумме 21860,5 тысяч рублей, в том числе: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1.1.2.1. объем безвозмездных поступлений от других бюджетов бюджетной системы Российской Федерации в сумме 21220,5 тысяч рублей, из них:</w:t>
      </w:r>
    </w:p>
    <w:p w:rsidR="0068498E" w:rsidRPr="003E5A10" w:rsidRDefault="0068498E" w:rsidP="0068498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- дотация на выравнивание бюджетной обеспеченности из районного фонда финансовой поддержки поселений в сумме 2445,0 тысяч рублей;</w:t>
      </w:r>
    </w:p>
    <w:p w:rsidR="0068498E" w:rsidRPr="003E5A10" w:rsidRDefault="0068498E" w:rsidP="0068498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- дотация на поддержку мер по обеспечению сбалансированности бюджетов в сумме 18082,0 тысяч рублей;</w:t>
      </w:r>
    </w:p>
    <w:p w:rsidR="0068498E" w:rsidRPr="003E5A10" w:rsidRDefault="0068498E" w:rsidP="0068498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- субвенция на осуществление государственных полномочий по предоставлению мер социальной поддержки лицам, проживающим и работающим в  сельской  местности и  в рабочих  поселках  (поселках  городского  типа)  в сумме  691,2 тысяч рублей;</w:t>
      </w:r>
    </w:p>
    <w:p w:rsidR="0068498E" w:rsidRPr="003E5A10" w:rsidRDefault="0068498E" w:rsidP="0068498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- субвенция на осуществление государственных полномочий по организации проведения капитального ремонта общего имущества в многоквартирных домах в сумме 2,0 тысяч рублей;</w:t>
      </w:r>
    </w:p>
    <w:p w:rsidR="0068498E" w:rsidRPr="003E5A10" w:rsidRDefault="0068498E" w:rsidP="0068498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- субвенция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нарушениях в сумме 0,3 тысяч рублей;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1.1.2.2. объем прочих безвозмездных поступлений в сумме 640,0 тысяч рублей;</w:t>
      </w:r>
    </w:p>
    <w:p w:rsidR="0068498E" w:rsidRPr="003E5A10" w:rsidRDefault="0068498E" w:rsidP="0068498E">
      <w:pPr>
        <w:numPr>
          <w:ilvl w:val="1"/>
          <w:numId w:val="12"/>
        </w:numPr>
        <w:tabs>
          <w:tab w:val="clear" w:pos="792"/>
          <w:tab w:val="num" w:pos="0"/>
          <w:tab w:val="left" w:pos="1080"/>
        </w:tabs>
        <w:spacing w:after="0" w:line="20" w:lineRule="atLeast"/>
        <w:ind w:left="0"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общий объем расходов бюджета Варгашинского поссовета в сумме 53804,5 тысяч рублей;</w:t>
      </w:r>
    </w:p>
    <w:p w:rsidR="0068498E" w:rsidRPr="003E5A10" w:rsidRDefault="0068498E" w:rsidP="0068498E">
      <w:pPr>
        <w:numPr>
          <w:ilvl w:val="1"/>
          <w:numId w:val="12"/>
        </w:numPr>
        <w:tabs>
          <w:tab w:val="clear" w:pos="792"/>
          <w:tab w:val="num" w:pos="0"/>
          <w:tab w:val="left" w:pos="900"/>
          <w:tab w:val="left" w:pos="1080"/>
        </w:tabs>
        <w:spacing w:after="0" w:line="20" w:lineRule="atLeast"/>
        <w:ind w:left="0"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превышение расходов над доходами (дефицит) бюджета Варгашинского поссовета в сумме 0 рублей.</w:t>
      </w:r>
    </w:p>
    <w:p w:rsidR="0068498E" w:rsidRPr="003E5A10" w:rsidRDefault="0068498E" w:rsidP="0068498E">
      <w:pPr>
        <w:numPr>
          <w:ilvl w:val="0"/>
          <w:numId w:val="12"/>
        </w:numPr>
        <w:tabs>
          <w:tab w:val="clear" w:pos="360"/>
          <w:tab w:val="num" w:pos="0"/>
          <w:tab w:val="left" w:pos="1080"/>
        </w:tabs>
        <w:spacing w:after="0" w:line="20" w:lineRule="atLeast"/>
        <w:ind w:left="0"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Утвердить основные характеристики бюджета Варгашинского поссовета на 2022 год: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2.1.общий объем доходов бюджета Варгашинского поссовета в сумме 55609,5 тысяч рублей, в том числе: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2.1.1. объем налоговых и неналоговых доходов в сумме 34144,0 тысяч рублей;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 xml:space="preserve">2.1.2. объем безвозмездных поступлений в сумме 21465,5 тысяч рублей, в том числе: 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2.1.2.1. объем безвозмездных поступлений от других бюджетов бюджетной системы Российской Федерации в сумме 20815,5 тысяч рублей, из них: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- дотация на выравнивание бюджетной обеспеченности из районного фонда финансовой поддержки поселений в сумме 1956,0 тысяч рублей;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- дотация на поддержку мер по обеспечению сбалансированности бюджетов в сумме 18166,0 тысяч рублей;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 xml:space="preserve">- субвенция на осуществление государственных полномочий по предоставлению мер социальной поддержки лицам, проживающим и работающим в  сельской  местности  в рабочих  поселках  (поселках  городского  типа)  в сумме </w:t>
      </w:r>
    </w:p>
    <w:p w:rsidR="0068498E" w:rsidRPr="003E5A10" w:rsidRDefault="0068498E" w:rsidP="0068498E">
      <w:pPr>
        <w:tabs>
          <w:tab w:val="left" w:pos="1080"/>
        </w:tabs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691,2 тысяч рублей;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 xml:space="preserve"> - субвенция на осуществление государственных полномочий по организации проведения капитального ремонта общего имущества в многоквартирных домах в сумме 2,0 тысяч рублей;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 xml:space="preserve"> - субвенция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нарушениях в сумме 0,3 тысяч рублей;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2.1.2.2. объем прочих безвозмездных поступлений в сумме 650,0 тысяч рублей;</w:t>
      </w:r>
    </w:p>
    <w:p w:rsidR="0068498E" w:rsidRPr="003E5A10" w:rsidRDefault="0068498E" w:rsidP="0068498E">
      <w:pPr>
        <w:shd w:val="clear" w:color="auto" w:fill="FFFFFF"/>
        <w:autoSpaceDE w:val="0"/>
        <w:autoSpaceDN w:val="0"/>
        <w:adjustRightInd w:val="0"/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2.2. общий объем расходов бюджета Варгашинского поссовета в сумме 55609,5 тысяч рублей, в том числе условно утвержденных расходов в сумме 1701,0 тысяч рублей;</w:t>
      </w:r>
    </w:p>
    <w:p w:rsidR="0068498E" w:rsidRPr="003E5A10" w:rsidRDefault="0068498E" w:rsidP="0068498E">
      <w:pPr>
        <w:tabs>
          <w:tab w:val="left" w:pos="900"/>
          <w:tab w:val="left" w:pos="1260"/>
        </w:tabs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2.3. превышение расходов над доходами (дефицит) бюджета Варгашинского поссовета в сумме 0 рублей.</w:t>
      </w:r>
    </w:p>
    <w:p w:rsidR="0068498E" w:rsidRPr="003E5A10" w:rsidRDefault="0068498E" w:rsidP="0068498E">
      <w:pPr>
        <w:numPr>
          <w:ilvl w:val="0"/>
          <w:numId w:val="12"/>
        </w:numPr>
        <w:tabs>
          <w:tab w:val="clear" w:pos="360"/>
          <w:tab w:val="num" w:pos="0"/>
          <w:tab w:val="left" w:pos="1080"/>
        </w:tabs>
        <w:spacing w:after="0" w:line="20" w:lineRule="atLeast"/>
        <w:ind w:left="0"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Утвердить основные характеристики бюджета Варгашинского поссовета на 2023 год:</w:t>
      </w:r>
    </w:p>
    <w:p w:rsidR="0068498E" w:rsidRPr="003E5A10" w:rsidRDefault="0068498E" w:rsidP="0068498E">
      <w:pPr>
        <w:tabs>
          <w:tab w:val="left" w:pos="567"/>
          <w:tab w:val="left" w:pos="1440"/>
          <w:tab w:val="left" w:pos="1620"/>
        </w:tabs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3.1.  общий объем доходов бюджета Варгашинского поссовета в сумме 56863,5 тысяч рублей, в   том числе: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3.1.1.  объем налоговых и неналоговых доходов в сумме 35654,0 тысяч рублей;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 xml:space="preserve">3.1.2.объем безвозмездных поступлений в сумме 21209,5 тысяч рублей, в том числе: 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3.1.2.1. объем безвозмездных поступлений от других бюджетов бюджетной системы Российской Федерации в сумме 20549,5 тысяч рублей, из них: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дотация на выравнивание бюджетной обеспеченности из районного фонда финансовой поддержки поселений в сумме 1956,0 тысяч рублей;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- дотация на поддержку мер по обеспечению сбалансированности бюджетов в сумме 17900,0 тысяч рублей;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 xml:space="preserve">- субвенция на осуществление государственных полномочий по предоставлению мер социальной поддержки лицам, проживающим и работающим в  сельской  местности  в рабочих  поселках  (поселках  городского  типа)  в сумме </w:t>
      </w:r>
    </w:p>
    <w:p w:rsidR="0068498E" w:rsidRPr="003E5A10" w:rsidRDefault="0068498E" w:rsidP="0068498E">
      <w:pPr>
        <w:tabs>
          <w:tab w:val="left" w:pos="1080"/>
        </w:tabs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691,2 тысяч рублей;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 xml:space="preserve"> - субвенция на осуществление государственных полномочий по организации проведения капитального ремонта общего имущества в многоквартирных домах в сумме 2,0 тысяч рублей;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 xml:space="preserve"> - субвенция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нарушениях в сумме 0,3 тысяч рублей;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3.1.2.2. объем прочих безвозмездных поступлений в сумме 660,0 тысяч рублей;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3.2. общий объем расходов бюджета Варгашинского поссовета в сумме 56863,5 тысяч рублей, в том числе условно утвержденных расходов в сумме 15302,6 тысяч рублей;</w:t>
      </w:r>
    </w:p>
    <w:p w:rsidR="0068498E" w:rsidRPr="003E5A10" w:rsidRDefault="0068498E" w:rsidP="0068498E">
      <w:pPr>
        <w:tabs>
          <w:tab w:val="left" w:pos="900"/>
          <w:tab w:val="left" w:pos="1440"/>
        </w:tabs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3.3. превышение расходов над доходами (дефицит) бюджета Варгашинского поссовета в сумме 0 рублей.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4. Утвердить источники внутреннего финансирования дефицита бюджета Варгашинского     поссовета на 2021 год согласно приложению 1 к настоящему решению, на плановый период 2022 и 2023 годов согласно приложению 2 к настоящему решению.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5. Установить объем расходов на обслуживание муниципального долга        Варгашинского поссовета в 2021 году в сумме 0 рублей</w:t>
      </w:r>
      <w:r>
        <w:rPr>
          <w:rFonts w:ascii="Times New Roman" w:hAnsi="Times New Roman" w:cs="Times New Roman"/>
          <w:sz w:val="16"/>
          <w:szCs w:val="16"/>
        </w:rPr>
        <w:t xml:space="preserve">, в 2022 году в сумме  </w:t>
      </w:r>
      <w:r w:rsidRPr="003E5A10">
        <w:rPr>
          <w:rFonts w:ascii="Times New Roman" w:hAnsi="Times New Roman" w:cs="Times New Roman"/>
          <w:sz w:val="16"/>
          <w:szCs w:val="16"/>
        </w:rPr>
        <w:t>0 рублей и в 2023 году в сумме 0 рублей.</w:t>
      </w:r>
    </w:p>
    <w:p w:rsidR="0068498E" w:rsidRPr="003E5A10" w:rsidRDefault="0068498E" w:rsidP="0068498E">
      <w:pPr>
        <w:tabs>
          <w:tab w:val="left" w:pos="1080"/>
        </w:tabs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6. Утвердить верхний предел муниципального внутреннего долга Варгашинского поссовета: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6.1. на 1 января 2022 года в сумме 0 рублей, в том числе верхний предел долга по муниципальным  гарантиям в сумме 0 рублей;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6.2. на 1 января 2023 года в сумме 0 рублей, в том числе верхний предел долга по муниципальным гарантиям в сумме 0 рублей;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6.3. на 1 января 2024 года в сумме 0 рублей, в том числе верхний предел долга по муниципальным гарантиям в сумме 0 рублей.</w:t>
      </w:r>
    </w:p>
    <w:p w:rsidR="0068498E" w:rsidRPr="003E5A10" w:rsidRDefault="0068498E" w:rsidP="0068498E">
      <w:pPr>
        <w:tabs>
          <w:tab w:val="left" w:pos="1080"/>
        </w:tabs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lastRenderedPageBreak/>
        <w:t>7. Предельный объем муниципального внутреннего долга Варгашинского поссовета на 2021 год составляет 0 рублей, на 2022 год - 0 рублей, на 2023 год - 0 рублей.</w:t>
      </w:r>
    </w:p>
    <w:p w:rsidR="0068498E" w:rsidRPr="003E5A10" w:rsidRDefault="0068498E" w:rsidP="0068498E">
      <w:pPr>
        <w:spacing w:after="0" w:line="20" w:lineRule="atLeast"/>
        <w:ind w:firstLineChars="567" w:firstLine="91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E5A10">
        <w:rPr>
          <w:rFonts w:ascii="Times New Roman" w:hAnsi="Times New Roman" w:cs="Times New Roman"/>
          <w:b/>
          <w:sz w:val="16"/>
          <w:szCs w:val="16"/>
        </w:rPr>
        <w:t>Статья 2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 xml:space="preserve">Утвердить Перечень главных администраторов доходов бюджета Варгашинского поссовета и Перечень  главных </w:t>
      </w:r>
      <w:proofErr w:type="gramStart"/>
      <w:r w:rsidRPr="003E5A10">
        <w:rPr>
          <w:rFonts w:ascii="Times New Roman" w:hAnsi="Times New Roman" w:cs="Times New Roman"/>
          <w:sz w:val="16"/>
          <w:szCs w:val="16"/>
        </w:rPr>
        <w:t>администраторов источников финансирования дефицита бюджета</w:t>
      </w:r>
      <w:proofErr w:type="gramEnd"/>
      <w:r w:rsidRPr="003E5A10">
        <w:rPr>
          <w:rFonts w:ascii="Times New Roman" w:hAnsi="Times New Roman" w:cs="Times New Roman"/>
          <w:sz w:val="16"/>
          <w:szCs w:val="16"/>
        </w:rPr>
        <w:t xml:space="preserve"> Варгашинского поссовета согласно приложению 3 к настоящему решению.</w:t>
      </w:r>
    </w:p>
    <w:p w:rsidR="0068498E" w:rsidRPr="003E5A10" w:rsidRDefault="0068498E" w:rsidP="0068498E">
      <w:pPr>
        <w:spacing w:after="0" w:line="20" w:lineRule="atLeast"/>
        <w:ind w:firstLineChars="567" w:firstLine="91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E5A10">
        <w:rPr>
          <w:rFonts w:ascii="Times New Roman" w:hAnsi="Times New Roman" w:cs="Times New Roman"/>
          <w:b/>
          <w:sz w:val="16"/>
          <w:szCs w:val="16"/>
        </w:rPr>
        <w:t>Статья 3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Установить, что средства, поступающие в погашение дебиторской задолженности прошлых лет, подлежат обязательному перечислению в полном объёме в доходы бюджета Варгашинского поссовета.</w:t>
      </w:r>
    </w:p>
    <w:p w:rsidR="0068498E" w:rsidRPr="003E5A10" w:rsidRDefault="0068498E" w:rsidP="0068498E">
      <w:pPr>
        <w:spacing w:after="0" w:line="20" w:lineRule="atLeast"/>
        <w:ind w:firstLineChars="567" w:firstLine="91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E5A10">
        <w:rPr>
          <w:rFonts w:ascii="Times New Roman" w:hAnsi="Times New Roman" w:cs="Times New Roman"/>
          <w:b/>
          <w:sz w:val="16"/>
          <w:szCs w:val="16"/>
        </w:rPr>
        <w:t>Статья 4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 xml:space="preserve">1. Утвердить в пределах общего объема расходов, утвержденного статьей 1 настоящего решения: 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 xml:space="preserve">1.1. распределение бюджетных ассигнований по разделам, подразделам классификации расходов бюджета Варгашинского поссовета на 2021 год согласно приложению 4  к настоящему решению, на плановый период 2022 и 2023 годов согласно приложению 5 к настоящему решению; 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1.2.  ведомственную структуру расходов бюджета Варгашинского поссовета на 2021 год согласно приложению 6 к настоящему решению, на плановый период 2022 и 2023 годов согласно приложению 7 к настоящему решению;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 xml:space="preserve">1.3. 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E5A10">
        <w:rPr>
          <w:rFonts w:ascii="Times New Roman" w:hAnsi="Times New Roman" w:cs="Times New Roman"/>
          <w:sz w:val="16"/>
          <w:szCs w:val="16"/>
        </w:rPr>
        <w:t>видов расходов классификации расходов бюджета</w:t>
      </w:r>
      <w:proofErr w:type="gramEnd"/>
      <w:r w:rsidRPr="003E5A10">
        <w:rPr>
          <w:rFonts w:ascii="Times New Roman" w:hAnsi="Times New Roman" w:cs="Times New Roman"/>
          <w:sz w:val="16"/>
          <w:szCs w:val="16"/>
        </w:rPr>
        <w:t xml:space="preserve"> Варгашинского поссовета на 2021 год согласно приложению 8 к настоящему решению, на плановый период 2022 и 2023 годов согласно приложению 9 к настоящему решению. 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 xml:space="preserve">2. Утвердить общий объем бюджетных ассигнований, направляемых на исполнение публичных нормативных обязательств на 2021 год в сумме 0 рублей.   </w:t>
      </w:r>
    </w:p>
    <w:p w:rsidR="0068498E" w:rsidRPr="003E5A10" w:rsidRDefault="0068498E" w:rsidP="0068498E">
      <w:pPr>
        <w:spacing w:after="0" w:line="20" w:lineRule="atLeast"/>
        <w:ind w:firstLineChars="567" w:firstLine="91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E5A10">
        <w:rPr>
          <w:rFonts w:ascii="Times New Roman" w:hAnsi="Times New Roman" w:cs="Times New Roman"/>
          <w:b/>
          <w:sz w:val="16"/>
          <w:szCs w:val="16"/>
        </w:rPr>
        <w:t>Статья 5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E5A10">
        <w:rPr>
          <w:rFonts w:ascii="Times New Roman" w:hAnsi="Times New Roman" w:cs="Times New Roman"/>
          <w:sz w:val="16"/>
          <w:szCs w:val="16"/>
        </w:rPr>
        <w:t>Утвердить объем межбюджетных трансфертов, передаваемых бюджету Варгашинского района из бюджета Варгашинского поссовета на осуществление части полномочий по решению вопросов местного значения  в соответствии с заключенными соглашениями на 2021 год согласно приложению 10 к настоящему решению, на 2022 год согласно приложению 11 к настоящему решению, на 2023 год согласно приложению 12 к настоящему решению.</w:t>
      </w:r>
      <w:proofErr w:type="gramEnd"/>
    </w:p>
    <w:p w:rsidR="0068498E" w:rsidRPr="003E5A10" w:rsidRDefault="0068498E" w:rsidP="0068498E">
      <w:pPr>
        <w:spacing w:after="0" w:line="20" w:lineRule="atLeast"/>
        <w:ind w:firstLineChars="567" w:firstLine="91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E5A10">
        <w:rPr>
          <w:rFonts w:ascii="Times New Roman" w:hAnsi="Times New Roman" w:cs="Times New Roman"/>
          <w:b/>
          <w:sz w:val="16"/>
          <w:szCs w:val="16"/>
        </w:rPr>
        <w:t>Статья 6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Настоящее решение  вступает в силу с 1 января 2021 года.</w:t>
      </w:r>
    </w:p>
    <w:p w:rsidR="0068498E" w:rsidRPr="003E5A10" w:rsidRDefault="0068498E" w:rsidP="0068498E">
      <w:pPr>
        <w:spacing w:after="0" w:line="20" w:lineRule="atLeast"/>
        <w:ind w:firstLineChars="567" w:firstLine="91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E5A10">
        <w:rPr>
          <w:rFonts w:ascii="Times New Roman" w:hAnsi="Times New Roman" w:cs="Times New Roman"/>
          <w:b/>
          <w:sz w:val="16"/>
          <w:szCs w:val="16"/>
        </w:rPr>
        <w:t>Статья 7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Настоящее решение опубликовать в информационном бюллетене «Вестник поссовета» не позднее 10 дней после его подписания.</w:t>
      </w:r>
    </w:p>
    <w:p w:rsidR="0068498E" w:rsidRPr="003E5A10" w:rsidRDefault="0068498E" w:rsidP="0068498E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8498E" w:rsidRPr="003E5A10" w:rsidRDefault="0068498E" w:rsidP="0068498E">
      <w:pPr>
        <w:spacing w:after="0" w:line="20" w:lineRule="atLeast"/>
        <w:ind w:firstLineChars="567" w:firstLine="907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 xml:space="preserve">Заместитель Председателя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8498E" w:rsidRPr="003E5A10" w:rsidRDefault="0068498E" w:rsidP="0068498E">
      <w:pPr>
        <w:spacing w:after="0" w:line="20" w:lineRule="atLeast"/>
        <w:ind w:firstLineChars="567" w:firstLine="907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 xml:space="preserve">Варгашинской поселковой Думы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proofErr w:type="spellStart"/>
      <w:r w:rsidRPr="003E5A10">
        <w:rPr>
          <w:rFonts w:ascii="Times New Roman" w:hAnsi="Times New Roman" w:cs="Times New Roman"/>
          <w:sz w:val="16"/>
          <w:szCs w:val="16"/>
        </w:rPr>
        <w:t>Л.А.</w:t>
      </w:r>
      <w:proofErr w:type="gramStart"/>
      <w:r w:rsidRPr="003E5A10">
        <w:rPr>
          <w:rFonts w:ascii="Times New Roman" w:hAnsi="Times New Roman" w:cs="Times New Roman"/>
          <w:sz w:val="16"/>
          <w:szCs w:val="16"/>
        </w:rPr>
        <w:t>Щеголеватых</w:t>
      </w:r>
      <w:proofErr w:type="spellEnd"/>
      <w:proofErr w:type="gramEnd"/>
      <w:r w:rsidRPr="003E5A10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68498E" w:rsidRPr="003E5A10" w:rsidRDefault="0068498E" w:rsidP="0068498E">
      <w:pPr>
        <w:spacing w:after="0" w:line="20" w:lineRule="atLeast"/>
        <w:ind w:firstLineChars="567" w:firstLine="907"/>
        <w:jc w:val="both"/>
        <w:rPr>
          <w:rFonts w:ascii="Times New Roman" w:hAnsi="Times New Roman" w:cs="Times New Roman"/>
          <w:sz w:val="16"/>
          <w:szCs w:val="16"/>
        </w:rPr>
      </w:pPr>
    </w:p>
    <w:p w:rsidR="0068498E" w:rsidRPr="003E5A10" w:rsidRDefault="0068498E" w:rsidP="0068498E">
      <w:pPr>
        <w:spacing w:after="0" w:line="20" w:lineRule="atLeast"/>
        <w:ind w:firstLineChars="567" w:firstLine="907"/>
        <w:rPr>
          <w:rFonts w:ascii="Times New Roman" w:hAnsi="Times New Roman" w:cs="Times New Roman"/>
          <w:sz w:val="16"/>
          <w:szCs w:val="16"/>
        </w:rPr>
      </w:pPr>
      <w:r w:rsidRPr="003E5A10">
        <w:rPr>
          <w:rFonts w:ascii="Times New Roman" w:hAnsi="Times New Roman" w:cs="Times New Roman"/>
          <w:sz w:val="16"/>
          <w:szCs w:val="16"/>
        </w:rPr>
        <w:t>Глава Варгашинского поссовета</w:t>
      </w:r>
      <w:r w:rsidRPr="003E5A10">
        <w:rPr>
          <w:rFonts w:ascii="Times New Roman" w:hAnsi="Times New Roman" w:cs="Times New Roman"/>
          <w:sz w:val="16"/>
          <w:szCs w:val="16"/>
        </w:rPr>
        <w:tab/>
      </w:r>
      <w:r w:rsidRPr="003E5A10">
        <w:rPr>
          <w:rFonts w:ascii="Times New Roman" w:hAnsi="Times New Roman" w:cs="Times New Roman"/>
          <w:sz w:val="16"/>
          <w:szCs w:val="16"/>
        </w:rPr>
        <w:tab/>
      </w:r>
      <w:r w:rsidRPr="003E5A10">
        <w:rPr>
          <w:rFonts w:ascii="Times New Roman" w:hAnsi="Times New Roman" w:cs="Times New Roman"/>
          <w:sz w:val="16"/>
          <w:szCs w:val="16"/>
        </w:rPr>
        <w:tab/>
      </w:r>
      <w:r w:rsidRPr="003E5A10">
        <w:rPr>
          <w:rFonts w:ascii="Times New Roman" w:hAnsi="Times New Roman" w:cs="Times New Roman"/>
          <w:sz w:val="16"/>
          <w:szCs w:val="16"/>
        </w:rPr>
        <w:tab/>
      </w:r>
      <w:r w:rsidRPr="003E5A10">
        <w:rPr>
          <w:rFonts w:ascii="Times New Roman" w:hAnsi="Times New Roman" w:cs="Times New Roman"/>
          <w:sz w:val="16"/>
          <w:szCs w:val="16"/>
        </w:rPr>
        <w:tab/>
      </w:r>
      <w:r w:rsidRPr="003E5A1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3E5A10">
        <w:rPr>
          <w:rFonts w:ascii="Times New Roman" w:hAnsi="Times New Roman" w:cs="Times New Roman"/>
          <w:sz w:val="16"/>
          <w:szCs w:val="16"/>
        </w:rPr>
        <w:t xml:space="preserve">  В.В. Иванов</w:t>
      </w:r>
    </w:p>
    <w:p w:rsidR="0068498E" w:rsidRPr="00CA6A2A" w:rsidRDefault="0068498E" w:rsidP="0068498E">
      <w:pPr>
        <w:pStyle w:val="a9"/>
        <w:spacing w:after="0" w:line="20" w:lineRule="atLeast"/>
        <w:ind w:firstLineChars="567" w:firstLine="907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39"/>
        <w:gridCol w:w="3700"/>
      </w:tblGrid>
      <w:tr w:rsidR="0068498E" w:rsidRPr="00CA6A2A" w:rsidTr="0068498E">
        <w:trPr>
          <w:trHeight w:val="915"/>
        </w:trPr>
        <w:tc>
          <w:tcPr>
            <w:tcW w:w="6939" w:type="dxa"/>
          </w:tcPr>
          <w:p w:rsidR="0068498E" w:rsidRPr="00CA6A2A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</w:tcPr>
          <w:p w:rsidR="0068498E" w:rsidRPr="00CA6A2A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Приложение 1</w:t>
            </w:r>
            <w:r w:rsidRPr="00CA6A2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</w:t>
            </w:r>
            <w:r w:rsidRPr="00CA6A2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</w:t>
            </w:r>
            <w:r w:rsidRPr="00CA6A2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к решению Варгашинской поселковой Думы </w:t>
            </w:r>
          </w:p>
          <w:p w:rsidR="0068498E" w:rsidRPr="00CA6A2A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24 декабря </w:t>
            </w:r>
            <w:r w:rsidRPr="00CA6A2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2020 года №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47</w:t>
            </w:r>
          </w:p>
          <w:p w:rsidR="0068498E" w:rsidRPr="00CA6A2A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iCs/>
                <w:sz w:val="16"/>
                <w:szCs w:val="16"/>
              </w:rPr>
              <w:t>«О бюджете Варгашинского поссовета на 2021 год и на плановый период 2022 и 2023 годов»</w:t>
            </w:r>
          </w:p>
        </w:tc>
      </w:tr>
    </w:tbl>
    <w:p w:rsidR="0068498E" w:rsidRPr="00CA6A2A" w:rsidRDefault="0068498E" w:rsidP="0068498E">
      <w:pPr>
        <w:spacing w:after="0" w:line="20" w:lineRule="atLeast"/>
        <w:ind w:firstLineChars="567" w:firstLine="907"/>
        <w:rPr>
          <w:rFonts w:ascii="Times New Roman" w:hAnsi="Times New Roman" w:cs="Times New Roman"/>
          <w:i/>
          <w:iCs/>
          <w:sz w:val="16"/>
          <w:szCs w:val="16"/>
        </w:rPr>
      </w:pPr>
      <w:r w:rsidRPr="00CA6A2A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</w:t>
      </w:r>
    </w:p>
    <w:p w:rsidR="0068498E" w:rsidRPr="00CA6A2A" w:rsidRDefault="0068498E" w:rsidP="0068498E">
      <w:pPr>
        <w:spacing w:after="0" w:line="20" w:lineRule="atLeast"/>
        <w:ind w:firstLineChars="567" w:firstLine="9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6A2A">
        <w:rPr>
          <w:rFonts w:ascii="Times New Roman" w:hAnsi="Times New Roman" w:cs="Times New Roman"/>
          <w:b/>
          <w:sz w:val="16"/>
          <w:szCs w:val="16"/>
        </w:rPr>
        <w:t xml:space="preserve">Источники внутреннего финансирования дефицита бюджета </w:t>
      </w:r>
    </w:p>
    <w:p w:rsidR="0068498E" w:rsidRPr="00CA6A2A" w:rsidRDefault="0068498E" w:rsidP="0068498E">
      <w:pPr>
        <w:spacing w:after="0" w:line="20" w:lineRule="atLeast"/>
        <w:ind w:firstLineChars="567" w:firstLine="9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6A2A">
        <w:rPr>
          <w:rFonts w:ascii="Times New Roman" w:hAnsi="Times New Roman" w:cs="Times New Roman"/>
          <w:b/>
          <w:sz w:val="16"/>
          <w:szCs w:val="16"/>
        </w:rPr>
        <w:t>Варгашинского поссовета на 2021 год</w:t>
      </w:r>
    </w:p>
    <w:p w:rsidR="0068498E" w:rsidRPr="00CA6A2A" w:rsidRDefault="0068498E" w:rsidP="0068498E">
      <w:pPr>
        <w:spacing w:after="0" w:line="20" w:lineRule="atLeast"/>
        <w:ind w:firstLineChars="567" w:firstLine="907"/>
        <w:jc w:val="center"/>
        <w:rPr>
          <w:rFonts w:ascii="Times New Roman" w:hAnsi="Times New Roman" w:cs="Times New Roman"/>
          <w:sz w:val="16"/>
          <w:szCs w:val="16"/>
        </w:rPr>
      </w:pPr>
      <w:r w:rsidRPr="00CA6A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CA6A2A">
        <w:rPr>
          <w:rFonts w:ascii="Times New Roman" w:hAnsi="Times New Roman" w:cs="Times New Roman"/>
          <w:sz w:val="16"/>
          <w:szCs w:val="16"/>
        </w:rPr>
        <w:t xml:space="preserve">   тысяч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940"/>
        <w:gridCol w:w="1850"/>
      </w:tblGrid>
      <w:tr w:rsidR="0068498E" w:rsidRPr="00CA6A2A" w:rsidTr="0068498E">
        <w:tc>
          <w:tcPr>
            <w:tcW w:w="2700" w:type="dxa"/>
          </w:tcPr>
          <w:p w:rsidR="0068498E" w:rsidRPr="00CA6A2A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b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vAlign w:val="center"/>
          </w:tcPr>
          <w:p w:rsidR="0068498E" w:rsidRPr="00CA6A2A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кода источника финансирования</w:t>
            </w:r>
          </w:p>
        </w:tc>
        <w:tc>
          <w:tcPr>
            <w:tcW w:w="1850" w:type="dxa"/>
            <w:vAlign w:val="center"/>
          </w:tcPr>
          <w:p w:rsidR="0068498E" w:rsidRPr="00CA6A2A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  <w:p w:rsidR="0068498E" w:rsidRPr="00CA6A2A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498E" w:rsidRPr="00CA6A2A" w:rsidTr="0068498E">
        <w:tc>
          <w:tcPr>
            <w:tcW w:w="2700" w:type="dxa"/>
          </w:tcPr>
          <w:p w:rsidR="0068498E" w:rsidRPr="00CA6A2A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b/>
                <w:sz w:val="16"/>
                <w:szCs w:val="16"/>
              </w:rPr>
              <w:t>01 05 00 00 00 0000 000</w:t>
            </w:r>
          </w:p>
        </w:tc>
        <w:tc>
          <w:tcPr>
            <w:tcW w:w="5940" w:type="dxa"/>
          </w:tcPr>
          <w:p w:rsidR="0068498E" w:rsidRPr="00CA6A2A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b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0" w:type="dxa"/>
            <w:vAlign w:val="center"/>
          </w:tcPr>
          <w:p w:rsidR="0068498E" w:rsidRPr="00CA6A2A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8498E" w:rsidRPr="00CA6A2A" w:rsidTr="0068498E">
        <w:tc>
          <w:tcPr>
            <w:tcW w:w="2700" w:type="dxa"/>
          </w:tcPr>
          <w:p w:rsidR="0068498E" w:rsidRPr="00CA6A2A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sz w:val="16"/>
                <w:szCs w:val="16"/>
              </w:rPr>
              <w:t>01 05 02 01 13 0000 510</w:t>
            </w:r>
          </w:p>
        </w:tc>
        <w:tc>
          <w:tcPr>
            <w:tcW w:w="5940" w:type="dxa"/>
          </w:tcPr>
          <w:p w:rsidR="0068498E" w:rsidRPr="00CA6A2A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50" w:type="dxa"/>
            <w:vAlign w:val="center"/>
          </w:tcPr>
          <w:p w:rsidR="0068498E" w:rsidRPr="00CA6A2A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b/>
                <w:sz w:val="16"/>
                <w:szCs w:val="16"/>
              </w:rPr>
              <w:t>53804,5</w:t>
            </w:r>
          </w:p>
        </w:tc>
      </w:tr>
      <w:tr w:rsidR="0068498E" w:rsidRPr="00CA6A2A" w:rsidTr="0068498E">
        <w:tc>
          <w:tcPr>
            <w:tcW w:w="2700" w:type="dxa"/>
          </w:tcPr>
          <w:p w:rsidR="0068498E" w:rsidRPr="00CA6A2A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sz w:val="16"/>
                <w:szCs w:val="16"/>
              </w:rPr>
              <w:t>01 05 02 01 13 0000 610</w:t>
            </w:r>
          </w:p>
        </w:tc>
        <w:tc>
          <w:tcPr>
            <w:tcW w:w="5940" w:type="dxa"/>
          </w:tcPr>
          <w:p w:rsidR="0068498E" w:rsidRPr="00CA6A2A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50" w:type="dxa"/>
            <w:vAlign w:val="center"/>
          </w:tcPr>
          <w:p w:rsidR="0068498E" w:rsidRPr="00CA6A2A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b/>
                <w:sz w:val="16"/>
                <w:szCs w:val="16"/>
              </w:rPr>
              <w:t>53804,5</w:t>
            </w:r>
          </w:p>
        </w:tc>
      </w:tr>
      <w:tr w:rsidR="0068498E" w:rsidRPr="00CA6A2A" w:rsidTr="0068498E">
        <w:tc>
          <w:tcPr>
            <w:tcW w:w="2700" w:type="dxa"/>
          </w:tcPr>
          <w:p w:rsidR="0068498E" w:rsidRPr="00CA6A2A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</w:tcPr>
          <w:p w:rsidR="0068498E" w:rsidRPr="00CA6A2A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b/>
                <w:sz w:val="16"/>
                <w:szCs w:val="16"/>
              </w:rPr>
              <w:t>Всего источников внутреннего финансирования дефицита бюджета</w:t>
            </w:r>
          </w:p>
        </w:tc>
        <w:tc>
          <w:tcPr>
            <w:tcW w:w="1850" w:type="dxa"/>
            <w:vAlign w:val="center"/>
          </w:tcPr>
          <w:p w:rsidR="0068498E" w:rsidRPr="00CA6A2A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:rsidR="0068498E" w:rsidRPr="00CA6A2A" w:rsidRDefault="0068498E" w:rsidP="0068498E">
      <w:pPr>
        <w:spacing w:after="0" w:line="20" w:lineRule="atLeast"/>
        <w:ind w:firstLineChars="567" w:firstLine="907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2"/>
        <w:gridCol w:w="3686"/>
      </w:tblGrid>
      <w:tr w:rsidR="0068498E" w:rsidRPr="00CA6A2A" w:rsidTr="0068498E">
        <w:trPr>
          <w:trHeight w:val="989"/>
        </w:trPr>
        <w:tc>
          <w:tcPr>
            <w:tcW w:w="6912" w:type="dxa"/>
          </w:tcPr>
          <w:p w:rsidR="0068498E" w:rsidRPr="00CA6A2A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68498E" w:rsidRPr="00CA6A2A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Приложение 2</w:t>
            </w:r>
            <w:r w:rsidRPr="00CA6A2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</w:t>
            </w:r>
            <w:r w:rsidRPr="00CA6A2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к решению Варгашинской поселковой Думы </w:t>
            </w:r>
          </w:p>
          <w:p w:rsidR="0068498E" w:rsidRPr="00CA6A2A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от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24 декабря 2020 года № 47</w:t>
            </w:r>
          </w:p>
          <w:p w:rsidR="0068498E" w:rsidRPr="00CA6A2A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iCs/>
                <w:sz w:val="16"/>
                <w:szCs w:val="16"/>
              </w:rPr>
              <w:t>«О бюджете Варгашинского поссовета на 2021 год и на плановый период 2022 и 2023 годов»</w:t>
            </w:r>
          </w:p>
        </w:tc>
      </w:tr>
    </w:tbl>
    <w:p w:rsidR="0068498E" w:rsidRPr="00CA6A2A" w:rsidRDefault="0068498E" w:rsidP="0068498E">
      <w:pPr>
        <w:spacing w:after="0" w:line="20" w:lineRule="atLeast"/>
        <w:ind w:firstLineChars="567" w:firstLine="9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6A2A">
        <w:rPr>
          <w:rFonts w:ascii="Times New Roman" w:hAnsi="Times New Roman" w:cs="Times New Roman"/>
          <w:b/>
          <w:sz w:val="16"/>
          <w:szCs w:val="16"/>
        </w:rPr>
        <w:t>Источники внутреннего финансирования дефицита бюджета Варгашинского</w:t>
      </w:r>
    </w:p>
    <w:p w:rsidR="0068498E" w:rsidRPr="00CA6A2A" w:rsidRDefault="0068498E" w:rsidP="0068498E">
      <w:pPr>
        <w:spacing w:after="0" w:line="20" w:lineRule="atLeast"/>
        <w:ind w:firstLineChars="567" w:firstLine="9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6A2A">
        <w:rPr>
          <w:rFonts w:ascii="Times New Roman" w:hAnsi="Times New Roman" w:cs="Times New Roman"/>
          <w:b/>
          <w:sz w:val="16"/>
          <w:szCs w:val="16"/>
        </w:rPr>
        <w:t xml:space="preserve"> поссовета на плановый период 2022 и 2023 годов</w:t>
      </w:r>
    </w:p>
    <w:p w:rsidR="0068498E" w:rsidRPr="00CA6A2A" w:rsidRDefault="0068498E" w:rsidP="0068498E">
      <w:pPr>
        <w:spacing w:after="0" w:line="20" w:lineRule="atLeast"/>
        <w:ind w:firstLineChars="567" w:firstLine="90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6A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тысяч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4184"/>
        <w:gridCol w:w="1560"/>
        <w:gridCol w:w="2046"/>
      </w:tblGrid>
      <w:tr w:rsidR="0068498E" w:rsidRPr="00CA6A2A" w:rsidTr="0068498E">
        <w:tc>
          <w:tcPr>
            <w:tcW w:w="2700" w:type="dxa"/>
          </w:tcPr>
          <w:p w:rsidR="0068498E" w:rsidRPr="00CA6A2A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b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184" w:type="dxa"/>
          </w:tcPr>
          <w:p w:rsidR="0068498E" w:rsidRPr="00CA6A2A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кода источника финансирования</w:t>
            </w:r>
          </w:p>
        </w:tc>
        <w:tc>
          <w:tcPr>
            <w:tcW w:w="1560" w:type="dxa"/>
          </w:tcPr>
          <w:p w:rsidR="0068498E" w:rsidRPr="00CA6A2A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498E" w:rsidRPr="00CA6A2A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b/>
                <w:sz w:val="16"/>
                <w:szCs w:val="16"/>
              </w:rPr>
              <w:t>2022 год</w:t>
            </w:r>
          </w:p>
        </w:tc>
        <w:tc>
          <w:tcPr>
            <w:tcW w:w="2046" w:type="dxa"/>
          </w:tcPr>
          <w:p w:rsidR="0068498E" w:rsidRPr="00CA6A2A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498E" w:rsidRPr="00CA6A2A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b/>
                <w:sz w:val="16"/>
                <w:szCs w:val="16"/>
              </w:rPr>
              <w:t>2023 год</w:t>
            </w:r>
          </w:p>
        </w:tc>
      </w:tr>
      <w:tr w:rsidR="0068498E" w:rsidRPr="00CA6A2A" w:rsidTr="0068498E">
        <w:tc>
          <w:tcPr>
            <w:tcW w:w="2700" w:type="dxa"/>
          </w:tcPr>
          <w:p w:rsidR="0068498E" w:rsidRPr="00CA6A2A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b/>
                <w:sz w:val="16"/>
                <w:szCs w:val="16"/>
              </w:rPr>
              <w:t>01 05 00 00 00 0000 000</w:t>
            </w:r>
          </w:p>
        </w:tc>
        <w:tc>
          <w:tcPr>
            <w:tcW w:w="4184" w:type="dxa"/>
          </w:tcPr>
          <w:p w:rsidR="0068498E" w:rsidRPr="00CA6A2A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b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</w:tcPr>
          <w:p w:rsidR="0068498E" w:rsidRPr="00CA6A2A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046" w:type="dxa"/>
          </w:tcPr>
          <w:p w:rsidR="0068498E" w:rsidRPr="00CA6A2A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8498E" w:rsidRPr="00CA6A2A" w:rsidTr="0068498E">
        <w:tc>
          <w:tcPr>
            <w:tcW w:w="2700" w:type="dxa"/>
          </w:tcPr>
          <w:p w:rsidR="0068498E" w:rsidRPr="00CA6A2A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sz w:val="16"/>
                <w:szCs w:val="16"/>
              </w:rPr>
              <w:t>01 05 02 01 13 0000 510</w:t>
            </w:r>
          </w:p>
        </w:tc>
        <w:tc>
          <w:tcPr>
            <w:tcW w:w="4184" w:type="dxa"/>
          </w:tcPr>
          <w:p w:rsidR="0068498E" w:rsidRPr="00CA6A2A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0" w:type="dxa"/>
          </w:tcPr>
          <w:p w:rsidR="0068498E" w:rsidRPr="00CA6A2A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b/>
                <w:sz w:val="16"/>
                <w:szCs w:val="16"/>
              </w:rPr>
              <w:t>55609,5</w:t>
            </w:r>
          </w:p>
        </w:tc>
        <w:tc>
          <w:tcPr>
            <w:tcW w:w="2046" w:type="dxa"/>
          </w:tcPr>
          <w:p w:rsidR="0068498E" w:rsidRPr="00CA6A2A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b/>
                <w:sz w:val="16"/>
                <w:szCs w:val="16"/>
              </w:rPr>
              <w:t>56863,5</w:t>
            </w:r>
          </w:p>
        </w:tc>
      </w:tr>
      <w:tr w:rsidR="0068498E" w:rsidRPr="00CA6A2A" w:rsidTr="0068498E">
        <w:tc>
          <w:tcPr>
            <w:tcW w:w="2700" w:type="dxa"/>
          </w:tcPr>
          <w:p w:rsidR="0068498E" w:rsidRPr="00CA6A2A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sz w:val="16"/>
                <w:szCs w:val="16"/>
              </w:rPr>
              <w:t>01 05 02 01 13 0000 610</w:t>
            </w:r>
          </w:p>
        </w:tc>
        <w:tc>
          <w:tcPr>
            <w:tcW w:w="4184" w:type="dxa"/>
          </w:tcPr>
          <w:p w:rsidR="0068498E" w:rsidRPr="00CA6A2A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60" w:type="dxa"/>
          </w:tcPr>
          <w:p w:rsidR="0068498E" w:rsidRPr="00CA6A2A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b/>
                <w:sz w:val="16"/>
                <w:szCs w:val="16"/>
              </w:rPr>
              <w:t>55609,5</w:t>
            </w:r>
          </w:p>
        </w:tc>
        <w:tc>
          <w:tcPr>
            <w:tcW w:w="2046" w:type="dxa"/>
          </w:tcPr>
          <w:p w:rsidR="0068498E" w:rsidRPr="00CA6A2A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b/>
                <w:sz w:val="16"/>
                <w:szCs w:val="16"/>
              </w:rPr>
              <w:t>56863,5</w:t>
            </w:r>
          </w:p>
        </w:tc>
      </w:tr>
      <w:tr w:rsidR="0068498E" w:rsidRPr="00CA6A2A" w:rsidTr="0068498E">
        <w:tc>
          <w:tcPr>
            <w:tcW w:w="2700" w:type="dxa"/>
          </w:tcPr>
          <w:p w:rsidR="0068498E" w:rsidRPr="00CA6A2A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4" w:type="dxa"/>
          </w:tcPr>
          <w:p w:rsidR="0068498E" w:rsidRPr="00CA6A2A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b/>
                <w:sz w:val="16"/>
                <w:szCs w:val="16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60" w:type="dxa"/>
          </w:tcPr>
          <w:p w:rsidR="0068498E" w:rsidRPr="00CA6A2A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046" w:type="dxa"/>
          </w:tcPr>
          <w:p w:rsidR="0068498E" w:rsidRPr="00CA6A2A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A2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:rsidR="0068498E" w:rsidRPr="00CA6A2A" w:rsidRDefault="0068498E" w:rsidP="0068498E">
      <w:pPr>
        <w:spacing w:after="0" w:line="20" w:lineRule="atLeast"/>
        <w:ind w:firstLineChars="567" w:firstLine="907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225"/>
      </w:tblGrid>
      <w:tr w:rsidR="0068498E" w:rsidRPr="000D0AD0" w:rsidTr="0068498E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Приложение 3</w:t>
            </w:r>
          </w:p>
        </w:tc>
      </w:tr>
      <w:tr w:rsidR="0068498E" w:rsidRPr="000D0AD0" w:rsidTr="0068498E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iCs/>
                <w:sz w:val="16"/>
                <w:szCs w:val="16"/>
              </w:rPr>
              <w:t>к решени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ю Варгашинской поселковой Думы </w:t>
            </w:r>
            <w:r w:rsidRPr="000D0AD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от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24 декабря </w:t>
            </w:r>
            <w:r w:rsidRPr="000D0AD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2020 года №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47</w:t>
            </w:r>
          </w:p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iCs/>
                <w:sz w:val="16"/>
                <w:szCs w:val="16"/>
              </w:rPr>
              <w:t>«О бюджете Варгашинского поссовета на 2021 год и на плановый период 2022 и 2023 годов»</w:t>
            </w:r>
          </w:p>
        </w:tc>
      </w:tr>
    </w:tbl>
    <w:p w:rsidR="0068498E" w:rsidRPr="000D0AD0" w:rsidRDefault="0068498E" w:rsidP="0068498E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498E" w:rsidRPr="000D0AD0" w:rsidRDefault="0068498E" w:rsidP="0068498E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0AD0">
        <w:rPr>
          <w:rFonts w:ascii="Times New Roman" w:hAnsi="Times New Roman" w:cs="Times New Roman"/>
          <w:b/>
          <w:sz w:val="16"/>
          <w:szCs w:val="16"/>
        </w:rPr>
        <w:t xml:space="preserve">Перечень  главных администраторов доходов бюджета Варгашинского поссовета и Перечень главных </w:t>
      </w:r>
      <w:proofErr w:type="gramStart"/>
      <w:r w:rsidRPr="000D0AD0">
        <w:rPr>
          <w:rFonts w:ascii="Times New Roman" w:hAnsi="Times New Roman" w:cs="Times New Roman"/>
          <w:b/>
          <w:sz w:val="16"/>
          <w:szCs w:val="16"/>
        </w:rPr>
        <w:t>администраторов  источников финансирования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D0AD0">
        <w:rPr>
          <w:rFonts w:ascii="Times New Roman" w:hAnsi="Times New Roman" w:cs="Times New Roman"/>
          <w:b/>
          <w:sz w:val="16"/>
          <w:szCs w:val="16"/>
        </w:rPr>
        <w:t>дефицита бюджета</w:t>
      </w:r>
      <w:proofErr w:type="gramEnd"/>
      <w:r w:rsidRPr="000D0AD0">
        <w:rPr>
          <w:rFonts w:ascii="Times New Roman" w:hAnsi="Times New Roman" w:cs="Times New Roman"/>
          <w:b/>
          <w:sz w:val="16"/>
          <w:szCs w:val="16"/>
        </w:rPr>
        <w:t xml:space="preserve"> Варгашинского поссовета</w:t>
      </w:r>
    </w:p>
    <w:p w:rsidR="0068498E" w:rsidRPr="000D0AD0" w:rsidRDefault="0068498E" w:rsidP="0068498E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498E" w:rsidRDefault="0068498E" w:rsidP="0068498E">
      <w:pPr>
        <w:spacing w:after="0" w:line="20" w:lineRule="atLeast"/>
        <w:ind w:firstLine="567"/>
        <w:rPr>
          <w:rFonts w:ascii="Times New Roman" w:hAnsi="Times New Roman" w:cs="Times New Roman"/>
          <w:b/>
          <w:sz w:val="16"/>
          <w:szCs w:val="16"/>
        </w:rPr>
      </w:pPr>
      <w:r w:rsidRPr="000D0AD0">
        <w:rPr>
          <w:rFonts w:ascii="Times New Roman" w:hAnsi="Times New Roman" w:cs="Times New Roman"/>
          <w:b/>
          <w:sz w:val="16"/>
          <w:szCs w:val="16"/>
        </w:rPr>
        <w:t>Раздел 1. Перечень главных администраторов доходов бюджета Варгашинского  поссовета</w:t>
      </w:r>
    </w:p>
    <w:p w:rsidR="0068498E" w:rsidRPr="000D0AD0" w:rsidRDefault="0068498E" w:rsidP="0068498E">
      <w:pPr>
        <w:spacing w:after="0" w:line="20" w:lineRule="atLeast"/>
        <w:ind w:firstLine="567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2546"/>
        <w:gridCol w:w="7044"/>
      </w:tblGrid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 </w:t>
            </w:r>
            <w:r w:rsidRPr="000D0AD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главы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Код 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главного администратора доходов бюджета Варгашинского поссовета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Варгашинского поссовета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1 08 07175 01 0000 110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1 11 05013 13 0000 120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1 11 05025 13 0000 120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proofErr w:type="gramStart"/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1 11 05035 13 0000 120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1 11 05075 13 0000 120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1 11 09045 13 0000 120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1 13 01995 13 0000 130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1 13 02065 13 0000 130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1 13 02995 13 0000 130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 бюджетов  городских поселений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1 14 01050 13 0000 410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Доходы от продажи квартир, находящихся в собственности городских  поселений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1 14 02052 13 0000 410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1 14 02052 13 0000 440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1 14 02053 13 0000 410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1 14 02053 13 0000 440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1 14 03050 13 0000 410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1 14 03050 13 0000 440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1 14 04050 13 0000 420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1 14 06013 13 0000 430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1 14 06025 13 0000 430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1 14 06313 13 0000 430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1 14 06325 13 0000 430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1 14 13090 13 0000 410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1 14 14040 13 0000 410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Денежные средства, полученные от реализации принудительно изъятого имущества, подлежащие зачислению в бюджет городского поселения (в части реализации основных средств по указанному имуществу)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1 14 14040 13 0000 440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Денежные средства, полученные от реализации принудительно изъятого имущества, подлежащие зачислению в бюджет городского поселения (в части реализации материальных запасов по указанному имуществу)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1 16 07010 13 0000 140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1 16 07090 13 0000 140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1 16 09040 13 0000 140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1 16 10031 13 0000 140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1 16 10032 13 0000 140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1 16 10082 13 0000 140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</w:t>
            </w:r>
            <w:r w:rsidRPr="000D0A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односторонним отказом исполнителя (подрядчика) от его исполнения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1 16 10100 13 0000 140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1 17 01050 13 0000 180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 в  бюджеты городских поселений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1 17 05050 13 0000 180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2 02 15001 13 0000 150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2 02 15002 13 0000 150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2 02 19999 13 0000 150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дотации бюджетам городских поселений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2 02 20041 13 0000 150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2 02 20077 13 0000 150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0D0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D0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2 02 20079 13 0000 150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2 02 20216 13 0000 150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pStyle w:val="ab"/>
              <w:spacing w:before="0" w:beforeAutospacing="0" w:after="0" w:afterAutospacing="0" w:line="20" w:lineRule="atLeast"/>
              <w:rPr>
                <w:sz w:val="16"/>
                <w:szCs w:val="16"/>
              </w:rPr>
            </w:pPr>
            <w:r w:rsidRPr="000D0AD0">
              <w:rPr>
                <w:sz w:val="16"/>
                <w:szCs w:val="16"/>
              </w:rPr>
              <w:t>2 02 20229 13 0000 150</w:t>
            </w:r>
          </w:p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pct"/>
          </w:tcPr>
          <w:p w:rsidR="0068498E" w:rsidRPr="000D0AD0" w:rsidRDefault="0068498E" w:rsidP="0068498E">
            <w:pPr>
              <w:pStyle w:val="ab"/>
              <w:spacing w:before="0" w:beforeAutospacing="0" w:after="0" w:afterAutospacing="0" w:line="20" w:lineRule="atLeast"/>
              <w:jc w:val="both"/>
              <w:rPr>
                <w:sz w:val="16"/>
                <w:szCs w:val="16"/>
              </w:rPr>
            </w:pPr>
            <w:r w:rsidRPr="000D0AD0">
              <w:rPr>
                <w:sz w:val="16"/>
                <w:szCs w:val="16"/>
              </w:rPr>
              <w:t>Субсидии бюджетам городских поселений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2 02 25527 13 0000 150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68498E" w:rsidRPr="000D0AD0" w:rsidTr="0068498E">
        <w:trPr>
          <w:trHeight w:val="343"/>
        </w:trPr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2 02 25555 13 0000 150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pStyle w:val="ab"/>
              <w:spacing w:before="0" w:beforeAutospacing="0" w:after="0" w:afterAutospacing="0" w:line="20" w:lineRule="atLeast"/>
              <w:jc w:val="both"/>
              <w:rPr>
                <w:sz w:val="16"/>
                <w:szCs w:val="16"/>
              </w:rPr>
            </w:pPr>
            <w:r w:rsidRPr="000D0AD0">
              <w:rPr>
                <w:sz w:val="16"/>
                <w:szCs w:val="16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pStyle w:val="ab"/>
              <w:spacing w:before="0" w:beforeAutospacing="0" w:after="0" w:afterAutospacing="0" w:line="20" w:lineRule="atLeast"/>
              <w:rPr>
                <w:sz w:val="16"/>
                <w:szCs w:val="16"/>
              </w:rPr>
            </w:pPr>
            <w:r w:rsidRPr="000D0AD0">
              <w:rPr>
                <w:sz w:val="16"/>
                <w:szCs w:val="16"/>
              </w:rPr>
              <w:t>2 02 27112 13 0000 150</w:t>
            </w:r>
          </w:p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pct"/>
          </w:tcPr>
          <w:p w:rsidR="0068498E" w:rsidRPr="000D0AD0" w:rsidRDefault="0068498E" w:rsidP="0068498E">
            <w:pPr>
              <w:pStyle w:val="ab"/>
              <w:spacing w:before="0" w:beforeAutospacing="0" w:after="0" w:afterAutospacing="0" w:line="20" w:lineRule="atLeast"/>
              <w:jc w:val="both"/>
              <w:rPr>
                <w:sz w:val="16"/>
                <w:szCs w:val="16"/>
              </w:rPr>
            </w:pPr>
            <w:r w:rsidRPr="000D0AD0">
              <w:rPr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0D0AD0">
              <w:rPr>
                <w:sz w:val="16"/>
                <w:szCs w:val="16"/>
              </w:rPr>
              <w:t>софинансирование</w:t>
            </w:r>
            <w:proofErr w:type="spellEnd"/>
            <w:r w:rsidRPr="000D0AD0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2 02 29999 13 0000 150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2 02 30024 13 0000 150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2 02 39999 13 0000 150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субвенции бюджетам городских поселений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2 02 40014 13 0000 150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2 02 45160 13 0000 150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2 02 45390 13 0000 150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pStyle w:val="ab"/>
              <w:spacing w:before="0" w:beforeAutospacing="0" w:after="0" w:afterAutospacing="0" w:line="20" w:lineRule="atLeast"/>
              <w:jc w:val="both"/>
              <w:rPr>
                <w:sz w:val="16"/>
                <w:szCs w:val="16"/>
              </w:rPr>
            </w:pPr>
            <w:r w:rsidRPr="000D0AD0">
              <w:rPr>
                <w:sz w:val="16"/>
                <w:szCs w:val="16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68498E" w:rsidRPr="000D0AD0" w:rsidTr="0068498E">
        <w:trPr>
          <w:trHeight w:val="159"/>
        </w:trPr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2 02 49999 13 0000 150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2 02 90014 13 0000 150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2 02 90024 13 0000 150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2 02 90054 13 0000 150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2 07 05010 13 0000 150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2 07 05020 13 0000 150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 xml:space="preserve"> Поступление от денежных пожертвований,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предоставляемых физическими лицами получателям средств бюджетов городских поселений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2 07 05030 13 0000 150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2 08 05000 13 0000 150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2 19 60010 13 0000 150</w:t>
            </w:r>
          </w:p>
        </w:tc>
        <w:tc>
          <w:tcPr>
            <w:tcW w:w="3356" w:type="pct"/>
          </w:tcPr>
          <w:p w:rsidR="0068498E" w:rsidRPr="000D0AD0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68498E" w:rsidRPr="000D0AD0" w:rsidRDefault="0068498E" w:rsidP="0068498E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498E" w:rsidRPr="000D0AD0" w:rsidRDefault="0068498E" w:rsidP="0068498E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0AD0">
        <w:rPr>
          <w:rFonts w:ascii="Times New Roman" w:hAnsi="Times New Roman" w:cs="Times New Roman"/>
          <w:b/>
          <w:sz w:val="16"/>
          <w:szCs w:val="16"/>
        </w:rPr>
        <w:t>Раздел 2. Перечень главных администраторов источников финансирования</w:t>
      </w:r>
    </w:p>
    <w:p w:rsidR="0068498E" w:rsidRPr="000D0AD0" w:rsidRDefault="0068498E" w:rsidP="0068498E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0AD0">
        <w:rPr>
          <w:rFonts w:ascii="Times New Roman" w:hAnsi="Times New Roman" w:cs="Times New Roman"/>
          <w:b/>
          <w:sz w:val="16"/>
          <w:szCs w:val="16"/>
        </w:rPr>
        <w:t xml:space="preserve"> дефицита бюджета Варгашинского поссовета</w:t>
      </w:r>
    </w:p>
    <w:p w:rsidR="0068498E" w:rsidRPr="000D0AD0" w:rsidRDefault="0068498E" w:rsidP="0068498E">
      <w:pPr>
        <w:spacing w:after="0" w:line="20" w:lineRule="atLeast"/>
        <w:ind w:firstLine="567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2546"/>
        <w:gridCol w:w="7044"/>
      </w:tblGrid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b/>
                <w:sz w:val="16"/>
                <w:szCs w:val="16"/>
              </w:rPr>
              <w:t>Код главы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 </w:t>
            </w:r>
          </w:p>
        </w:tc>
        <w:tc>
          <w:tcPr>
            <w:tcW w:w="3355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главного </w:t>
            </w:r>
            <w:proofErr w:type="gramStart"/>
            <w:r w:rsidRPr="000D0AD0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администратора источников финансирования дефицита бюджета</w:t>
            </w:r>
            <w:proofErr w:type="gramEnd"/>
            <w:r w:rsidRPr="000D0A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Варгашинского поссовета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5" w:type="pct"/>
          </w:tcPr>
          <w:p w:rsidR="0068498E" w:rsidRPr="000D0AD0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Варгашинского поссовета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tabs>
                <w:tab w:val="left" w:pos="4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tabs>
                <w:tab w:val="left" w:pos="495"/>
              </w:tabs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01 02 0000 13 0000 710</w:t>
            </w:r>
          </w:p>
        </w:tc>
        <w:tc>
          <w:tcPr>
            <w:tcW w:w="3355" w:type="pct"/>
          </w:tcPr>
          <w:p w:rsidR="0068498E" w:rsidRPr="000D0AD0" w:rsidRDefault="0068498E" w:rsidP="0068498E">
            <w:pPr>
              <w:tabs>
                <w:tab w:val="left" w:pos="495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tabs>
                <w:tab w:val="left" w:pos="4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tabs>
                <w:tab w:val="left" w:pos="495"/>
              </w:tabs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01 03 0100 13 0000 710</w:t>
            </w:r>
          </w:p>
        </w:tc>
        <w:tc>
          <w:tcPr>
            <w:tcW w:w="3355" w:type="pct"/>
          </w:tcPr>
          <w:p w:rsidR="0068498E" w:rsidRPr="000D0AD0" w:rsidRDefault="0068498E" w:rsidP="0068498E">
            <w:pPr>
              <w:tabs>
                <w:tab w:val="left" w:pos="495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tabs>
                <w:tab w:val="left" w:pos="4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tabs>
                <w:tab w:val="left" w:pos="495"/>
              </w:tabs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01 02 0000 13 0000 810</w:t>
            </w:r>
          </w:p>
        </w:tc>
        <w:tc>
          <w:tcPr>
            <w:tcW w:w="3355" w:type="pct"/>
          </w:tcPr>
          <w:p w:rsidR="0068498E" w:rsidRPr="000D0AD0" w:rsidRDefault="0068498E" w:rsidP="0068498E">
            <w:pPr>
              <w:tabs>
                <w:tab w:val="left" w:pos="495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tabs>
                <w:tab w:val="left" w:pos="4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tabs>
                <w:tab w:val="left" w:pos="495"/>
              </w:tabs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01 03 0100 13 0000 810</w:t>
            </w:r>
          </w:p>
        </w:tc>
        <w:tc>
          <w:tcPr>
            <w:tcW w:w="3355" w:type="pct"/>
          </w:tcPr>
          <w:p w:rsidR="0068498E" w:rsidRPr="000D0AD0" w:rsidRDefault="0068498E" w:rsidP="0068498E">
            <w:pPr>
              <w:tabs>
                <w:tab w:val="left" w:pos="495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tabs>
                <w:tab w:val="left" w:pos="4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tabs>
                <w:tab w:val="left" w:pos="495"/>
              </w:tabs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01 05 0201 13 0000 510</w:t>
            </w:r>
          </w:p>
        </w:tc>
        <w:tc>
          <w:tcPr>
            <w:tcW w:w="3355" w:type="pct"/>
          </w:tcPr>
          <w:p w:rsidR="0068498E" w:rsidRPr="000D0AD0" w:rsidRDefault="0068498E" w:rsidP="0068498E">
            <w:pPr>
              <w:tabs>
                <w:tab w:val="left" w:pos="495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 бюджетов городских поселений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tabs>
                <w:tab w:val="left" w:pos="4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tabs>
                <w:tab w:val="left" w:pos="495"/>
              </w:tabs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01 05 0201 13 0000 610</w:t>
            </w:r>
          </w:p>
        </w:tc>
        <w:tc>
          <w:tcPr>
            <w:tcW w:w="3355" w:type="pct"/>
          </w:tcPr>
          <w:p w:rsidR="0068498E" w:rsidRPr="000D0AD0" w:rsidRDefault="0068498E" w:rsidP="0068498E">
            <w:pPr>
              <w:tabs>
                <w:tab w:val="left" w:pos="495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Уменьшение  прочих остатков денежных средств  бюджетов городских поселений</w:t>
            </w:r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tabs>
                <w:tab w:val="left" w:pos="4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tabs>
                <w:tab w:val="left" w:pos="495"/>
              </w:tabs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01 06 0600 13 0000 710</w:t>
            </w:r>
          </w:p>
        </w:tc>
        <w:tc>
          <w:tcPr>
            <w:tcW w:w="3355" w:type="pct"/>
          </w:tcPr>
          <w:p w:rsidR="0068498E" w:rsidRPr="000D0AD0" w:rsidRDefault="0068498E" w:rsidP="0068498E">
            <w:pPr>
              <w:tabs>
                <w:tab w:val="left" w:pos="495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прочих </w:t>
            </w:r>
            <w:proofErr w:type="gramStart"/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</w:tr>
      <w:tr w:rsidR="0068498E" w:rsidRPr="000D0AD0" w:rsidTr="0068498E">
        <w:tc>
          <w:tcPr>
            <w:tcW w:w="431" w:type="pct"/>
          </w:tcPr>
          <w:p w:rsidR="0068498E" w:rsidRPr="000D0AD0" w:rsidRDefault="0068498E" w:rsidP="0068498E">
            <w:pPr>
              <w:tabs>
                <w:tab w:val="left" w:pos="4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099</w:t>
            </w:r>
          </w:p>
        </w:tc>
        <w:tc>
          <w:tcPr>
            <w:tcW w:w="1213" w:type="pct"/>
          </w:tcPr>
          <w:p w:rsidR="0068498E" w:rsidRPr="000D0AD0" w:rsidRDefault="0068498E" w:rsidP="0068498E">
            <w:pPr>
              <w:tabs>
                <w:tab w:val="left" w:pos="495"/>
              </w:tabs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01 06 0600 13 0000 810</w:t>
            </w:r>
          </w:p>
        </w:tc>
        <w:tc>
          <w:tcPr>
            <w:tcW w:w="3355" w:type="pct"/>
          </w:tcPr>
          <w:p w:rsidR="0068498E" w:rsidRPr="000D0AD0" w:rsidRDefault="0068498E" w:rsidP="0068498E">
            <w:pPr>
              <w:tabs>
                <w:tab w:val="left" w:pos="495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AD0">
              <w:rPr>
                <w:rFonts w:ascii="Times New Roman" w:hAnsi="Times New Roman" w:cs="Times New Roman"/>
                <w:sz w:val="16"/>
                <w:szCs w:val="16"/>
              </w:rPr>
              <w:t xml:space="preserve">Погашение обязательств за счет прочих </w:t>
            </w:r>
            <w:proofErr w:type="gramStart"/>
            <w:r w:rsidRPr="000D0AD0">
              <w:rPr>
                <w:rFonts w:ascii="Times New Roman" w:hAnsi="Times New Roman" w:cs="Times New Roman"/>
                <w:sz w:val="16"/>
                <w:szCs w:val="16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</w:tr>
    </w:tbl>
    <w:p w:rsidR="0068498E" w:rsidRDefault="0068498E" w:rsidP="0068498E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68498E" w:rsidRPr="000F3C23" w:rsidRDefault="0068498E" w:rsidP="0068498E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108" w:tblpY="-178"/>
        <w:tblW w:w="0" w:type="auto"/>
        <w:tblLook w:val="01E0" w:firstRow="1" w:lastRow="1" w:firstColumn="1" w:lastColumn="1" w:noHBand="0" w:noVBand="0"/>
      </w:tblPr>
      <w:tblGrid>
        <w:gridCol w:w="6804"/>
        <w:gridCol w:w="3686"/>
      </w:tblGrid>
      <w:tr w:rsidR="0068498E" w:rsidRPr="000F3C23" w:rsidTr="0068498E">
        <w:trPr>
          <w:trHeight w:val="845"/>
        </w:trPr>
        <w:tc>
          <w:tcPr>
            <w:tcW w:w="6804" w:type="dxa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Приложение 4</w:t>
            </w:r>
            <w:r w:rsidRPr="000F3C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</w:t>
            </w:r>
            <w:r w:rsidRPr="000F3C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0F3C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к решению Варгашинской поселковой Думы </w:t>
            </w:r>
          </w:p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от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24 декабря</w:t>
            </w:r>
            <w:r w:rsidRPr="000F3C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2020 года №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47</w:t>
            </w:r>
          </w:p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iCs/>
                <w:sz w:val="16"/>
                <w:szCs w:val="16"/>
              </w:rPr>
              <w:t>«О бюджете Варгашинского поссовета на 2021 год и на плановый период 2022 и 2023 годов»</w:t>
            </w:r>
          </w:p>
        </w:tc>
      </w:tr>
    </w:tbl>
    <w:p w:rsidR="0068498E" w:rsidRPr="000F3C23" w:rsidRDefault="0068498E" w:rsidP="0068498E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F3C23">
        <w:rPr>
          <w:rFonts w:ascii="Times New Roman" w:hAnsi="Times New Roman" w:cs="Times New Roman"/>
          <w:b/>
          <w:sz w:val="16"/>
          <w:szCs w:val="16"/>
        </w:rPr>
        <w:t xml:space="preserve">Распределение бюджетных ассигнований </w:t>
      </w:r>
      <w:r w:rsidRPr="000F3C23">
        <w:rPr>
          <w:rFonts w:ascii="Times New Roman" w:hAnsi="Times New Roman" w:cs="Times New Roman"/>
          <w:b/>
          <w:bCs/>
          <w:sz w:val="16"/>
          <w:szCs w:val="16"/>
        </w:rPr>
        <w:t>по разделам, подразделам</w:t>
      </w:r>
    </w:p>
    <w:p w:rsidR="0068498E" w:rsidRPr="000F3C23" w:rsidRDefault="0068498E" w:rsidP="0068498E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F3C23">
        <w:rPr>
          <w:rFonts w:ascii="Times New Roman" w:hAnsi="Times New Roman" w:cs="Times New Roman"/>
          <w:b/>
          <w:bCs/>
          <w:sz w:val="16"/>
          <w:szCs w:val="16"/>
        </w:rPr>
        <w:t xml:space="preserve"> классификации расходов бюджета </w:t>
      </w:r>
      <w:r w:rsidRPr="000F3C23">
        <w:rPr>
          <w:rFonts w:ascii="Times New Roman" w:hAnsi="Times New Roman" w:cs="Times New Roman"/>
          <w:b/>
          <w:sz w:val="16"/>
          <w:szCs w:val="16"/>
        </w:rPr>
        <w:t>Варгашинского поссовета</w:t>
      </w:r>
      <w:r w:rsidRPr="000F3C23">
        <w:rPr>
          <w:rFonts w:ascii="Times New Roman" w:hAnsi="Times New Roman" w:cs="Times New Roman"/>
          <w:b/>
          <w:bCs/>
          <w:sz w:val="16"/>
          <w:szCs w:val="16"/>
        </w:rPr>
        <w:t xml:space="preserve"> на 2021 год</w:t>
      </w:r>
    </w:p>
    <w:p w:rsidR="0068498E" w:rsidRPr="000F3C23" w:rsidRDefault="0068498E" w:rsidP="0068498E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F3C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0F3C23">
        <w:rPr>
          <w:rFonts w:ascii="Times New Roman" w:hAnsi="Times New Roman" w:cs="Times New Roman"/>
          <w:sz w:val="16"/>
          <w:szCs w:val="16"/>
        </w:rPr>
        <w:t xml:space="preserve"> тысяч рублей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8"/>
        <w:gridCol w:w="1347"/>
        <w:gridCol w:w="1645"/>
        <w:gridCol w:w="1354"/>
      </w:tblGrid>
      <w:tr w:rsidR="0068498E" w:rsidRPr="000F3C23" w:rsidTr="0068498E">
        <w:tc>
          <w:tcPr>
            <w:tcW w:w="2929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642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Коды разделов</w:t>
            </w:r>
          </w:p>
        </w:tc>
        <w:tc>
          <w:tcPr>
            <w:tcW w:w="7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Коды подразделов</w:t>
            </w:r>
          </w:p>
        </w:tc>
        <w:tc>
          <w:tcPr>
            <w:tcW w:w="645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498E" w:rsidRPr="000F3C23" w:rsidTr="0068498E">
        <w:tc>
          <w:tcPr>
            <w:tcW w:w="2929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2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645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11494,0</w:t>
            </w:r>
          </w:p>
        </w:tc>
      </w:tr>
      <w:tr w:rsidR="0068498E" w:rsidRPr="000F3C23" w:rsidTr="0068498E">
        <w:tc>
          <w:tcPr>
            <w:tcW w:w="2929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42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797,5</w:t>
            </w:r>
          </w:p>
        </w:tc>
      </w:tr>
      <w:tr w:rsidR="0068498E" w:rsidRPr="000F3C23" w:rsidTr="0068498E">
        <w:tc>
          <w:tcPr>
            <w:tcW w:w="2929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10213,4</w:t>
            </w:r>
          </w:p>
        </w:tc>
      </w:tr>
      <w:tr w:rsidR="0068498E" w:rsidRPr="000F3C23" w:rsidTr="0068498E">
        <w:tc>
          <w:tcPr>
            <w:tcW w:w="2929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42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5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68498E" w:rsidRPr="000F3C23" w:rsidTr="0068498E">
        <w:tc>
          <w:tcPr>
            <w:tcW w:w="2929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2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5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453,1</w:t>
            </w:r>
          </w:p>
        </w:tc>
      </w:tr>
      <w:tr w:rsidR="0068498E" w:rsidRPr="000F3C23" w:rsidTr="0068498E">
        <w:tc>
          <w:tcPr>
            <w:tcW w:w="2929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2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7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645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7725,9</w:t>
            </w:r>
          </w:p>
        </w:tc>
      </w:tr>
      <w:tr w:rsidR="0068498E" w:rsidRPr="000F3C23" w:rsidTr="0068498E">
        <w:tc>
          <w:tcPr>
            <w:tcW w:w="2929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2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5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330,2</w:t>
            </w:r>
          </w:p>
        </w:tc>
      </w:tr>
      <w:tr w:rsidR="0068498E" w:rsidRPr="000F3C23" w:rsidTr="0068498E">
        <w:tc>
          <w:tcPr>
            <w:tcW w:w="2929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2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7385,7</w:t>
            </w:r>
          </w:p>
        </w:tc>
      </w:tr>
      <w:tr w:rsidR="0068498E" w:rsidRPr="000F3C23" w:rsidTr="0068498E">
        <w:tc>
          <w:tcPr>
            <w:tcW w:w="2929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2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5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68498E" w:rsidRPr="000F3C23" w:rsidTr="0068498E">
        <w:tc>
          <w:tcPr>
            <w:tcW w:w="2929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42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7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645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7112,6</w:t>
            </w:r>
          </w:p>
        </w:tc>
      </w:tr>
      <w:tr w:rsidR="0068498E" w:rsidRPr="000F3C23" w:rsidTr="0068498E">
        <w:tc>
          <w:tcPr>
            <w:tcW w:w="2929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2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5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6593,5</w:t>
            </w:r>
          </w:p>
        </w:tc>
      </w:tr>
      <w:tr w:rsidR="0068498E" w:rsidRPr="000F3C23" w:rsidTr="0068498E">
        <w:tc>
          <w:tcPr>
            <w:tcW w:w="2929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2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5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519,1</w:t>
            </w:r>
          </w:p>
        </w:tc>
      </w:tr>
      <w:tr w:rsidR="0068498E" w:rsidRPr="000F3C23" w:rsidTr="0068498E">
        <w:tc>
          <w:tcPr>
            <w:tcW w:w="2929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2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7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645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12779,0</w:t>
            </w:r>
          </w:p>
        </w:tc>
      </w:tr>
      <w:tr w:rsidR="0068498E" w:rsidRPr="000F3C23" w:rsidTr="0068498E">
        <w:tc>
          <w:tcPr>
            <w:tcW w:w="2929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642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731,7</w:t>
            </w:r>
          </w:p>
        </w:tc>
      </w:tr>
      <w:tr w:rsidR="0068498E" w:rsidRPr="000F3C23" w:rsidTr="0068498E">
        <w:tc>
          <w:tcPr>
            <w:tcW w:w="2929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2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3189,2</w:t>
            </w:r>
          </w:p>
        </w:tc>
      </w:tr>
      <w:tr w:rsidR="0068498E" w:rsidRPr="000F3C23" w:rsidTr="0068498E">
        <w:tc>
          <w:tcPr>
            <w:tcW w:w="2929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42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4359,7</w:t>
            </w:r>
          </w:p>
        </w:tc>
      </w:tr>
      <w:tr w:rsidR="0068498E" w:rsidRPr="000F3C23" w:rsidTr="0068498E">
        <w:tc>
          <w:tcPr>
            <w:tcW w:w="2929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42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4498,4</w:t>
            </w:r>
          </w:p>
        </w:tc>
      </w:tr>
      <w:tr w:rsidR="0068498E" w:rsidRPr="000F3C23" w:rsidTr="0068498E">
        <w:tc>
          <w:tcPr>
            <w:tcW w:w="2929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2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7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645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14001,8</w:t>
            </w:r>
          </w:p>
        </w:tc>
      </w:tr>
      <w:tr w:rsidR="0068498E" w:rsidRPr="000F3C23" w:rsidTr="0068498E">
        <w:tc>
          <w:tcPr>
            <w:tcW w:w="2929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42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14001,8</w:t>
            </w:r>
          </w:p>
        </w:tc>
      </w:tr>
      <w:tr w:rsidR="0068498E" w:rsidRPr="000F3C23" w:rsidTr="0068498E">
        <w:tc>
          <w:tcPr>
            <w:tcW w:w="2929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642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645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691,2</w:t>
            </w:r>
          </w:p>
        </w:tc>
      </w:tr>
      <w:tr w:rsidR="0068498E" w:rsidRPr="000F3C23" w:rsidTr="0068498E">
        <w:tc>
          <w:tcPr>
            <w:tcW w:w="2929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42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691,2</w:t>
            </w:r>
          </w:p>
        </w:tc>
      </w:tr>
      <w:tr w:rsidR="0068498E" w:rsidRPr="000F3C23" w:rsidTr="0068498E">
        <w:tc>
          <w:tcPr>
            <w:tcW w:w="2929" w:type="pct"/>
          </w:tcPr>
          <w:p w:rsidR="0068498E" w:rsidRPr="000F3C23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42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5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53804,5</w:t>
            </w:r>
          </w:p>
        </w:tc>
      </w:tr>
    </w:tbl>
    <w:p w:rsidR="0068498E" w:rsidRPr="000F3C23" w:rsidRDefault="0068498E" w:rsidP="0068498E">
      <w:pPr>
        <w:spacing w:after="0" w:line="20" w:lineRule="atLeast"/>
        <w:ind w:firstLine="567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39"/>
        <w:gridCol w:w="3700"/>
      </w:tblGrid>
      <w:tr w:rsidR="0068498E" w:rsidRPr="000F3C23" w:rsidTr="0068498E">
        <w:trPr>
          <w:trHeight w:val="948"/>
        </w:trPr>
        <w:tc>
          <w:tcPr>
            <w:tcW w:w="6939" w:type="dxa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Приложение 5</w:t>
            </w:r>
            <w:r w:rsidRPr="000F3C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</w:t>
            </w:r>
            <w:r w:rsidRPr="000F3C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к решению Варгашинской поселковой Думы </w:t>
            </w:r>
          </w:p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24 декабря </w:t>
            </w:r>
            <w:r w:rsidRPr="000F3C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2020 года №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47</w:t>
            </w:r>
          </w:p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iCs/>
                <w:sz w:val="16"/>
                <w:szCs w:val="16"/>
              </w:rPr>
              <w:t>«О бюджете Варгашинского поссовета на 2021 год и на плановый период 2022 и 2023 годов»</w:t>
            </w:r>
          </w:p>
        </w:tc>
      </w:tr>
    </w:tbl>
    <w:p w:rsidR="0068498E" w:rsidRDefault="0068498E" w:rsidP="0068498E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498E" w:rsidRPr="000F3C23" w:rsidRDefault="0068498E" w:rsidP="0068498E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F3C23">
        <w:rPr>
          <w:rFonts w:ascii="Times New Roman" w:hAnsi="Times New Roman" w:cs="Times New Roman"/>
          <w:b/>
          <w:sz w:val="16"/>
          <w:szCs w:val="16"/>
        </w:rPr>
        <w:t xml:space="preserve">Распределение бюджетных ассигнований </w:t>
      </w:r>
      <w:r w:rsidRPr="000F3C23">
        <w:rPr>
          <w:rFonts w:ascii="Times New Roman" w:hAnsi="Times New Roman" w:cs="Times New Roman"/>
          <w:b/>
          <w:bCs/>
          <w:sz w:val="16"/>
          <w:szCs w:val="16"/>
        </w:rPr>
        <w:t xml:space="preserve">по разделам, подразделам классификации расходов </w:t>
      </w:r>
      <w:r w:rsidRPr="000F3C23">
        <w:rPr>
          <w:rFonts w:ascii="Times New Roman" w:hAnsi="Times New Roman" w:cs="Times New Roman"/>
          <w:b/>
          <w:sz w:val="16"/>
          <w:szCs w:val="16"/>
        </w:rPr>
        <w:t xml:space="preserve">бюджета Варгашинского поссовета </w:t>
      </w:r>
      <w:r w:rsidRPr="000F3C23">
        <w:rPr>
          <w:rFonts w:ascii="Times New Roman" w:hAnsi="Times New Roman" w:cs="Times New Roman"/>
          <w:b/>
          <w:bCs/>
          <w:sz w:val="16"/>
          <w:szCs w:val="16"/>
        </w:rPr>
        <w:t>на плановый период 2022 и 2023 годов</w:t>
      </w:r>
    </w:p>
    <w:p w:rsidR="0068498E" w:rsidRPr="000F3C23" w:rsidRDefault="0068498E" w:rsidP="0068498E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F3C2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</w:t>
      </w:r>
      <w:r w:rsidRPr="000F3C23">
        <w:rPr>
          <w:rFonts w:ascii="Times New Roman" w:hAnsi="Times New Roman" w:cs="Times New Roman"/>
          <w:sz w:val="16"/>
          <w:szCs w:val="16"/>
        </w:rPr>
        <w:t>тысяч рублей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9"/>
        <w:gridCol w:w="953"/>
        <w:gridCol w:w="1329"/>
        <w:gridCol w:w="1467"/>
        <w:gridCol w:w="1226"/>
      </w:tblGrid>
      <w:tr w:rsidR="0068498E" w:rsidRPr="000F3C23" w:rsidTr="0068498E">
        <w:trPr>
          <w:trHeight w:val="84"/>
        </w:trPr>
        <w:tc>
          <w:tcPr>
            <w:tcW w:w="2630" w:type="pct"/>
            <w:vMerge w:val="restart"/>
            <w:vAlign w:val="center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454" w:type="pct"/>
            <w:vMerge w:val="restar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Коды разделов</w:t>
            </w:r>
          </w:p>
        </w:tc>
        <w:tc>
          <w:tcPr>
            <w:tcW w:w="633" w:type="pct"/>
            <w:vMerge w:val="restar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Коды подразделов</w:t>
            </w:r>
          </w:p>
        </w:tc>
        <w:tc>
          <w:tcPr>
            <w:tcW w:w="1283" w:type="pct"/>
            <w:gridSpan w:val="2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Сумма расходов</w:t>
            </w:r>
          </w:p>
        </w:tc>
      </w:tr>
      <w:tr w:rsidR="0068498E" w:rsidRPr="000F3C23" w:rsidTr="0068498E">
        <w:tc>
          <w:tcPr>
            <w:tcW w:w="2630" w:type="pct"/>
            <w:vMerge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3" w:type="pct"/>
            <w:vMerge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2022 год</w:t>
            </w:r>
          </w:p>
        </w:tc>
        <w:tc>
          <w:tcPr>
            <w:tcW w:w="5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2023 год</w:t>
            </w:r>
          </w:p>
        </w:tc>
      </w:tr>
      <w:tr w:rsidR="0068498E" w:rsidRPr="000F3C23" w:rsidTr="0068498E">
        <w:tc>
          <w:tcPr>
            <w:tcW w:w="2630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633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699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11564,2</w:t>
            </w:r>
          </w:p>
        </w:tc>
        <w:tc>
          <w:tcPr>
            <w:tcW w:w="5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11205,2</w:t>
            </w:r>
          </w:p>
        </w:tc>
      </w:tr>
      <w:tr w:rsidR="0068498E" w:rsidRPr="000F3C23" w:rsidTr="0068498E">
        <w:tc>
          <w:tcPr>
            <w:tcW w:w="2630" w:type="pct"/>
          </w:tcPr>
          <w:p w:rsidR="0068498E" w:rsidRPr="000F3C23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5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3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797,6</w:t>
            </w:r>
          </w:p>
        </w:tc>
        <w:tc>
          <w:tcPr>
            <w:tcW w:w="5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797,6</w:t>
            </w:r>
          </w:p>
        </w:tc>
      </w:tr>
      <w:tr w:rsidR="0068498E" w:rsidRPr="000F3C23" w:rsidTr="0068498E">
        <w:tc>
          <w:tcPr>
            <w:tcW w:w="2630" w:type="pct"/>
          </w:tcPr>
          <w:p w:rsidR="0068498E" w:rsidRPr="000F3C23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3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10247,4</w:t>
            </w:r>
          </w:p>
        </w:tc>
        <w:tc>
          <w:tcPr>
            <w:tcW w:w="5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10200,9</w:t>
            </w:r>
          </w:p>
        </w:tc>
      </w:tr>
      <w:tr w:rsidR="0068498E" w:rsidRPr="000F3C23" w:rsidTr="0068498E">
        <w:tc>
          <w:tcPr>
            <w:tcW w:w="2630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45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3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99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5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8498E" w:rsidRPr="000F3C23" w:rsidTr="0068498E">
        <w:tc>
          <w:tcPr>
            <w:tcW w:w="2630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5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3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99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489,2</w:t>
            </w:r>
          </w:p>
        </w:tc>
        <w:tc>
          <w:tcPr>
            <w:tcW w:w="5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206,7</w:t>
            </w:r>
          </w:p>
        </w:tc>
      </w:tr>
      <w:tr w:rsidR="0068498E" w:rsidRPr="000F3C23" w:rsidTr="0068498E">
        <w:tc>
          <w:tcPr>
            <w:tcW w:w="2630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5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633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699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7715,9</w:t>
            </w:r>
          </w:p>
        </w:tc>
        <w:tc>
          <w:tcPr>
            <w:tcW w:w="5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2799,3</w:t>
            </w:r>
          </w:p>
        </w:tc>
      </w:tr>
      <w:tr w:rsidR="0068498E" w:rsidRPr="000F3C23" w:rsidTr="0068498E">
        <w:tc>
          <w:tcPr>
            <w:tcW w:w="2630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5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33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99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334,2</w:t>
            </w:r>
          </w:p>
        </w:tc>
        <w:tc>
          <w:tcPr>
            <w:tcW w:w="5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8498E" w:rsidRPr="000F3C23" w:rsidTr="0068498E">
        <w:tc>
          <w:tcPr>
            <w:tcW w:w="2630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5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33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9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7371,7</w:t>
            </w:r>
          </w:p>
        </w:tc>
        <w:tc>
          <w:tcPr>
            <w:tcW w:w="5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2789,3</w:t>
            </w:r>
          </w:p>
        </w:tc>
      </w:tr>
      <w:tr w:rsidR="0068498E" w:rsidRPr="000F3C23" w:rsidTr="0068498E">
        <w:tc>
          <w:tcPr>
            <w:tcW w:w="2630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33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99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68498E" w:rsidRPr="000F3C23" w:rsidTr="0068498E">
        <w:tc>
          <w:tcPr>
            <w:tcW w:w="2630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45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633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699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6903,3</w:t>
            </w:r>
          </w:p>
        </w:tc>
        <w:tc>
          <w:tcPr>
            <w:tcW w:w="5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6888,9</w:t>
            </w:r>
          </w:p>
        </w:tc>
      </w:tr>
      <w:tr w:rsidR="0068498E" w:rsidRPr="000F3C23" w:rsidTr="0068498E">
        <w:tc>
          <w:tcPr>
            <w:tcW w:w="2630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5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33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99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6527,4</w:t>
            </w:r>
          </w:p>
        </w:tc>
        <w:tc>
          <w:tcPr>
            <w:tcW w:w="5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6527,4</w:t>
            </w:r>
          </w:p>
        </w:tc>
      </w:tr>
      <w:tr w:rsidR="0068498E" w:rsidRPr="000F3C23" w:rsidTr="0068498E">
        <w:tc>
          <w:tcPr>
            <w:tcW w:w="2630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5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33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99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375,9</w:t>
            </w:r>
          </w:p>
        </w:tc>
        <w:tc>
          <w:tcPr>
            <w:tcW w:w="5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361,5</w:t>
            </w:r>
          </w:p>
        </w:tc>
      </w:tr>
      <w:tr w:rsidR="0068498E" w:rsidRPr="000F3C23" w:rsidTr="0068498E">
        <w:tc>
          <w:tcPr>
            <w:tcW w:w="2630" w:type="pct"/>
          </w:tcPr>
          <w:p w:rsidR="0068498E" w:rsidRPr="000F3C23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5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633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699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13032,1</w:t>
            </w:r>
          </w:p>
        </w:tc>
        <w:tc>
          <w:tcPr>
            <w:tcW w:w="5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5974,5</w:t>
            </w:r>
          </w:p>
        </w:tc>
      </w:tr>
      <w:tr w:rsidR="0068498E" w:rsidRPr="000F3C23" w:rsidTr="0068498E">
        <w:tc>
          <w:tcPr>
            <w:tcW w:w="2630" w:type="pct"/>
          </w:tcPr>
          <w:p w:rsidR="0068498E" w:rsidRPr="000F3C23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45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33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  <w:tc>
          <w:tcPr>
            <w:tcW w:w="5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</w:tr>
      <w:tr w:rsidR="0068498E" w:rsidRPr="000F3C23" w:rsidTr="0068498E">
        <w:tc>
          <w:tcPr>
            <w:tcW w:w="2630" w:type="pct"/>
          </w:tcPr>
          <w:p w:rsidR="0068498E" w:rsidRPr="000F3C23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45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33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3499,2</w:t>
            </w:r>
          </w:p>
        </w:tc>
        <w:tc>
          <w:tcPr>
            <w:tcW w:w="5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783,1</w:t>
            </w:r>
          </w:p>
        </w:tc>
      </w:tr>
      <w:tr w:rsidR="0068498E" w:rsidRPr="000F3C23" w:rsidTr="0068498E">
        <w:tc>
          <w:tcPr>
            <w:tcW w:w="2630" w:type="pct"/>
          </w:tcPr>
          <w:p w:rsidR="0068498E" w:rsidRPr="000F3C23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45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33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4001,1</w:t>
            </w:r>
          </w:p>
        </w:tc>
        <w:tc>
          <w:tcPr>
            <w:tcW w:w="5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2920,5</w:t>
            </w:r>
          </w:p>
        </w:tc>
      </w:tr>
      <w:tr w:rsidR="0068498E" w:rsidRPr="000F3C23" w:rsidTr="0068498E">
        <w:tc>
          <w:tcPr>
            <w:tcW w:w="2630" w:type="pct"/>
          </w:tcPr>
          <w:p w:rsidR="0068498E" w:rsidRPr="000F3C23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5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33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9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5420,4</w:t>
            </w:r>
          </w:p>
        </w:tc>
        <w:tc>
          <w:tcPr>
            <w:tcW w:w="5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2159,5</w:t>
            </w:r>
          </w:p>
        </w:tc>
      </w:tr>
      <w:tr w:rsidR="0068498E" w:rsidRPr="000F3C23" w:rsidTr="0068498E">
        <w:tc>
          <w:tcPr>
            <w:tcW w:w="2630" w:type="pct"/>
          </w:tcPr>
          <w:p w:rsidR="0068498E" w:rsidRPr="000F3C23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5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633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699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14001,8</w:t>
            </w:r>
          </w:p>
        </w:tc>
        <w:tc>
          <w:tcPr>
            <w:tcW w:w="5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14001,8</w:t>
            </w:r>
          </w:p>
        </w:tc>
      </w:tr>
      <w:tr w:rsidR="0068498E" w:rsidRPr="000F3C23" w:rsidTr="0068498E">
        <w:tc>
          <w:tcPr>
            <w:tcW w:w="2630" w:type="pct"/>
          </w:tcPr>
          <w:p w:rsidR="0068498E" w:rsidRPr="000F3C23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45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33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14001,8</w:t>
            </w:r>
          </w:p>
        </w:tc>
        <w:tc>
          <w:tcPr>
            <w:tcW w:w="5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14001,8</w:t>
            </w:r>
          </w:p>
        </w:tc>
      </w:tr>
      <w:tr w:rsidR="0068498E" w:rsidRPr="000F3C23" w:rsidTr="0068498E">
        <w:tc>
          <w:tcPr>
            <w:tcW w:w="2630" w:type="pct"/>
          </w:tcPr>
          <w:p w:rsidR="0068498E" w:rsidRPr="000F3C23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45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33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699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691,2</w:t>
            </w:r>
          </w:p>
        </w:tc>
        <w:tc>
          <w:tcPr>
            <w:tcW w:w="5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691,2</w:t>
            </w:r>
          </w:p>
        </w:tc>
      </w:tr>
      <w:tr w:rsidR="0068498E" w:rsidRPr="000F3C23" w:rsidTr="0068498E">
        <w:tc>
          <w:tcPr>
            <w:tcW w:w="2630" w:type="pct"/>
          </w:tcPr>
          <w:p w:rsidR="0068498E" w:rsidRPr="000F3C23" w:rsidRDefault="0068498E" w:rsidP="0068498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45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3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691,2</w:t>
            </w:r>
          </w:p>
        </w:tc>
        <w:tc>
          <w:tcPr>
            <w:tcW w:w="5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sz w:val="16"/>
                <w:szCs w:val="16"/>
              </w:rPr>
              <w:t>691,2</w:t>
            </w:r>
          </w:p>
        </w:tc>
      </w:tr>
      <w:tr w:rsidR="0068498E" w:rsidRPr="000F3C23" w:rsidTr="0068498E">
        <w:tc>
          <w:tcPr>
            <w:tcW w:w="2630" w:type="pct"/>
          </w:tcPr>
          <w:p w:rsidR="0068498E" w:rsidRPr="000F3C23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45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3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53908,5</w:t>
            </w:r>
          </w:p>
        </w:tc>
        <w:tc>
          <w:tcPr>
            <w:tcW w:w="584" w:type="pct"/>
          </w:tcPr>
          <w:p w:rsidR="0068498E" w:rsidRPr="000F3C23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C23">
              <w:rPr>
                <w:rFonts w:ascii="Times New Roman" w:hAnsi="Times New Roman" w:cs="Times New Roman"/>
                <w:b/>
                <w:sz w:val="16"/>
                <w:szCs w:val="16"/>
              </w:rPr>
              <w:t>41560,9</w:t>
            </w:r>
          </w:p>
        </w:tc>
      </w:tr>
    </w:tbl>
    <w:p w:rsidR="0068498E" w:rsidRPr="00966A4D" w:rsidRDefault="0068498E" w:rsidP="0068498E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69"/>
      </w:tblGrid>
      <w:tr w:rsidR="0068498E" w:rsidRPr="00966A4D" w:rsidTr="0068498E">
        <w:tc>
          <w:tcPr>
            <w:tcW w:w="6521" w:type="dxa"/>
          </w:tcPr>
          <w:p w:rsidR="0068498E" w:rsidRPr="00966A4D" w:rsidRDefault="0068498E" w:rsidP="0068498E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68498E" w:rsidRPr="00966A4D" w:rsidRDefault="0068498E" w:rsidP="0068498E">
            <w:pPr>
              <w:spacing w:line="20" w:lineRule="atLeast"/>
              <w:rPr>
                <w:sz w:val="16"/>
                <w:szCs w:val="16"/>
              </w:rPr>
            </w:pPr>
            <w:bookmarkStart w:id="0" w:name="RANGE!A1:F277"/>
            <w:r w:rsidRPr="00966A4D">
              <w:rPr>
                <w:b/>
                <w:bCs/>
                <w:sz w:val="16"/>
                <w:szCs w:val="16"/>
              </w:rPr>
              <w:t>Приложение 6</w:t>
            </w:r>
            <w:bookmarkEnd w:id="0"/>
            <w:r w:rsidRPr="00966A4D">
              <w:rPr>
                <w:sz w:val="16"/>
                <w:szCs w:val="16"/>
              </w:rPr>
              <w:t xml:space="preserve"> </w:t>
            </w:r>
          </w:p>
          <w:p w:rsidR="0068498E" w:rsidRPr="00966A4D" w:rsidRDefault="0068498E" w:rsidP="0068498E">
            <w:pPr>
              <w:spacing w:line="20" w:lineRule="atLeast"/>
              <w:rPr>
                <w:sz w:val="16"/>
                <w:szCs w:val="16"/>
              </w:rPr>
            </w:pPr>
            <w:r w:rsidRPr="00966A4D">
              <w:rPr>
                <w:sz w:val="16"/>
                <w:szCs w:val="16"/>
              </w:rPr>
              <w:t>к решению Варгашинской поселковой Думы  от 24 декабря 2020 года № 47</w:t>
            </w:r>
          </w:p>
          <w:p w:rsidR="0068498E" w:rsidRPr="00966A4D" w:rsidRDefault="0068498E" w:rsidP="0068498E">
            <w:pPr>
              <w:spacing w:line="20" w:lineRule="atLeast"/>
              <w:rPr>
                <w:sz w:val="16"/>
                <w:szCs w:val="16"/>
              </w:rPr>
            </w:pPr>
            <w:r w:rsidRPr="00966A4D">
              <w:rPr>
                <w:sz w:val="16"/>
                <w:szCs w:val="16"/>
              </w:rPr>
              <w:t>"О бюджете Варгашинского поссовета на 2021 год и на плановый период 2022 и 2023 годов"</w:t>
            </w:r>
          </w:p>
        </w:tc>
      </w:tr>
    </w:tbl>
    <w:p w:rsidR="0068498E" w:rsidRDefault="0068498E" w:rsidP="0068498E">
      <w:pPr>
        <w:spacing w:after="0" w:line="20" w:lineRule="atLeast"/>
        <w:ind w:firstLineChars="567" w:firstLine="91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8498E" w:rsidRDefault="0068498E" w:rsidP="0068498E">
      <w:pPr>
        <w:spacing w:after="0" w:line="20" w:lineRule="atLeast"/>
        <w:ind w:firstLineChars="567" w:firstLine="91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66A4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Ведомственная структура расходов бюджета Варгашинского поссовета на 2021 год</w:t>
      </w:r>
    </w:p>
    <w:p w:rsidR="0068498E" w:rsidRPr="00966A4D" w:rsidRDefault="0068498E" w:rsidP="0068498E">
      <w:pPr>
        <w:spacing w:after="0" w:line="20" w:lineRule="atLeast"/>
        <w:ind w:firstLineChars="567" w:firstLine="90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1410"/>
        <w:gridCol w:w="1012"/>
        <w:gridCol w:w="1473"/>
        <w:gridCol w:w="923"/>
        <w:gridCol w:w="789"/>
      </w:tblGrid>
      <w:tr w:rsidR="0068498E" w:rsidRPr="00966A4D" w:rsidTr="0068498E">
        <w:trPr>
          <w:trHeight w:val="184"/>
        </w:trPr>
        <w:tc>
          <w:tcPr>
            <w:tcW w:w="2328" w:type="pct"/>
            <w:vMerge w:val="restart"/>
            <w:shd w:val="clear" w:color="auto" w:fill="auto"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 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Распорядитель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68498E" w:rsidRPr="00966A4D" w:rsidTr="0068498E">
        <w:trPr>
          <w:trHeight w:val="184"/>
        </w:trPr>
        <w:tc>
          <w:tcPr>
            <w:tcW w:w="2328" w:type="pct"/>
            <w:vMerge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Варгашинского поссовета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53804,5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11494,0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797,5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0066CC" w:fill="FFFFFF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797,5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не включенные в муниципальные программы Варгашинского поссовета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797,5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60 1 00 16060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667,3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60 1 00 16060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667,3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60 1 00 16070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60 1 00 16070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 содержание Главы Варгашинского поссовета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10213,4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0066CC" w:fill="FFFFFF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10162,8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не включенные в муниципальные программы Варгашинского поссовета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10161,3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60 1 00 16060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7023,9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60 1 00 16060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7023,9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60 1 00 16070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60 1 00 16070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центрального аппарата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3137,4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1877,4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части полномочий по противодействию коррупции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60 1 00 88013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noWrap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60 1 00 88013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"Благоустройство территории Варгашинского поссовета"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санитарно-гигиенического состояния территории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обращению с ТКО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01 0 05 85153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01 0 05 85153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"Организация мероприятий в сфере защиты населения от чрезвычайных ситуаций и обеспечения пожарной безопасности"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пожарной безопасности в границах поселения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 первичной пожарной безопасности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03 0 03 85360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03 0 03 85360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"Улучшение условий и охраны труда в Администрации Варгашинского поссовета"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по охране труда в Варгашинском поссовете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09 0 01 00000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по охране</w:t>
            </w:r>
            <w:proofErr w:type="gramEnd"/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труда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09 0 01 85910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09 0 01 85910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профилактике производственного травматизма и профессиональных заболеваний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099 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09 0 01 85920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09 0 01 85920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noWrap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"Организация мероприятий в сфере защиты населения от чрезвычайных ситуаций и обеспечения пожарной безопасности"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Варгашинского поссовета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03 0 01 85310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03 0 01 85310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453,1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0066CC" w:fill="FFFFFF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</w:t>
            </w: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функций органом местного самоуправления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в асс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оциацию "Совет муниципальных обр</w:t>
            </w: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азований Курганской области"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расходных обязательств муниципальных образований, возникающих при исполнении государственных полномочий субъектов Российской Федерации, переданных для осуществления органам местного самоуправления 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60 2 00 16100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60 2 00 16100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"Управление муниципальным имуществом и земельными ресурсами Варгашинского поссовета" 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муниципального имущества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04 0 02 0000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и гаража Администрации Варгашинского поссовета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04 0 02 85410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04 0 02 85410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Оформление технической документации на объекты недвижимости и земельные участки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04 0 04 00000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муниципального имущества, изготовление технических планов на объекты недвижимости и межевых планов на земельные участки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04 0 04 85460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04 0 04 85460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"Организация досуга населения Варгашинского поссовета "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301,3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досугу населения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301,3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организации досуга муниципального образования Варгашинского поссовета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05 0 01 85500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301,3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05 0 01 85500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301,3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7725,9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330,2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"Организация мероприятий в сфере защиты населения от чрезвычайных ситуаций и обеспечения пожарной безопасности"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330,2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гражданской обороны, предупреждения и ликвидация чрезвычайных ситуаций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03 0 02 00000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327,2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</w:t>
            </w:r>
            <w:proofErr w:type="spellStart"/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противозащитных</w:t>
            </w:r>
            <w:proofErr w:type="spellEnd"/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минерализованных полос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03 0 02 85350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03 0 02 85350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Услуги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пределению расхода воды наружного водопровода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03 0 02 85351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03 0 02 85351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Противоклещевая обработка мест массового отдыха и пребывания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03 0 02 35352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03 0 02 35352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органов управления, сил и средств ГО и РСЧС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03 0 04 00000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 агитационной, пропагандистс</w:t>
            </w: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 и разъяснительной профилактической работы с населением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03 0 04 85370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03 0 04 85370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7385,7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"Организация мероприятий в сфере защиты населения от чрезвычайных ситуаций и обеспечения пожарной безопасности"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7385,7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пожарной безопасности в границах поселения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7385,7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03 0 03 16060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1566,8</w:t>
            </w:r>
          </w:p>
        </w:tc>
      </w:tr>
    </w:tbl>
    <w:p w:rsidR="0068498E" w:rsidRDefault="0068498E" w:rsidP="0068498E"/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1410"/>
        <w:gridCol w:w="1012"/>
        <w:gridCol w:w="1473"/>
        <w:gridCol w:w="923"/>
        <w:gridCol w:w="789"/>
      </w:tblGrid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03 0 03 16060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1566,8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03 0 03 16070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1222,5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03 0 03 16070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1222,5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 первичной пожарной безопасности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03 0 03 85360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4596,4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03 0 03 85360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3721,2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03 0 03 85360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875,2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муниципального образования Варгашинский поссовет"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12 0 01 00000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12 0 01 86500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12 0 01 86500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7112,6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6593,5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развитие транспортной инфраструктуры Варгашинского поссовета"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6593,5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дорог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06 0 01 85600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06 0 01 85600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ремонту автомобильных дорог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678,5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дорог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06 0 02 85610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678,5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06 0 02 85610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678,5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06 0 02 15030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06 0 02 15030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дорожной деятельности в отношении автомобильных дорог общего пользования местного значения за счет дорожного фонда Варгашинского района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06 0 02 80090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06 0 02 80090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мероприятия в сфере дорожной деятельности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06 0 03 00000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noWrap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дорожного движения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06 0 03 85630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06 0 03 85630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ремонту и строительству пешеходных дорожек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06 0 03 85640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06 0 03 85640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строительству и реконструкции автомобильных дорог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06 0 03 85650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06 0 03 85650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519,1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0066CC" w:fill="FFFFFF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0066CC" w:fill="FFFFFF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части полномочий 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60 3 00 89002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noWrap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60 3 00 89002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"Управление муниципальным имуществом и земельными ресурсами Варгашинского поссовета" 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Оформление технической документации на объекты недвижимости и земельные участки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04 0 04 00000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муниципального имущества, изготовление технических планов на объекты недвижимости и межевых планов на земельные участки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04 0 04 85460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04 0 04 85460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части полномочий  по распоряжению земельными участками, находящимися в муниципальной собственности поселений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04 0 06 00000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муниципального земельного контроля на территории Варгашинского поссовета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04 0 06 85480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noWrap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04 0 06 85480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собираемости доходов в бюджет Варгашинского поссовета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04 0 07 00000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собираемости доходов в бюджет Варгашинского поссовета в части уплаты земельного налога и налога на имущество физических лиц, арендной платы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04 0 07 85490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04 0 07 85490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 "О развитии и поддержке малого и среднего предпринимательства </w:t>
            </w: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Варгашинском поссовете" 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развитию и поддержке субъектов малого и среднего предпринимательства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10 0 01 00000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Гранты субъектам малого предпринимательства на создание собственного бизнеса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10 0 01 86300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10 0 01 86300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12779,0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0066CC" w:fill="FFFFFF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731,7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"Управление муниципальным имуществом и земельными ресурсами Варгашинского поссовета" 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729,7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содержание муниципального жилищного фонда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655,3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 муниципальных квартир 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04 0 01 85400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655,3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04 0 01 85400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655,3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04 0 05 00000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на капитальный ремонт общего имущества МКД по муниципальным квартирам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04 0 05 85470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04 0 05 85470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0066CC" w:fill="FFFFFF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расходных обязательств муниципальных образований, возникающих при исполнении государственных полномочий субъектов Российской Федерации, переданных для осуществления органам местного самоуправления 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60 2 00 14040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60 2 00 14040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3189,2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0066CC" w:fill="FFFFFF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noWrap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 в области коммунального хозяйства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60 3 00 87100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60 3 00 87100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грамма "Развитие системы водоснабжения и водоотведения Варгашинского поссовета"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2715,0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отведению жидких бытовых отходов на территории Варгашинского поссовета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канализационных сетей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02 0 01 85200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02 0 01 85200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водоснабжению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02 0 02 00000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2715,0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внутриквартальных водопроводных сетей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02 0 02 85210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2715,0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02 0 02 85210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2715,0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строительству канализационных очистных сооружений хозяйственно-бытовых сточных вод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02  0 03 00000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мероприятия по строительству канализационных очистных сооружений хозяйственно-бытовых сточных вод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02  0 03 85220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02  0 03 85220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"Управление муниципальным имуществом и земельными ресурсами Варгашинского поссовета" 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332,2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муниципального имущества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04 0 02 00000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муниципального имущества Варгашинского поссовета закрепленного на праве оперативного управления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04 0 02 85410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04 0 02 85410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муниципального имущества, составляющего муниципальную  казну Варгашинского поссовета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04 0 02 85420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04 0 02 85420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и обслуживание муниципальных газопроводов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04 0 03 00000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и аварийно-диспетчерское обслуживание системы газоснабжения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04 0 03 85450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04 0 03 85450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4359,7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</w:t>
            </w: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Варгашинского поссовета"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1017,6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Озеленение территории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Снос аварийных деревьев, разбивка цветников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01 0 01 85110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01 0 01 85110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мест захоронений и погребение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территории от мусора, травы и мелкого кустарника, вывоз мусора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01 0 02 85121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01 0 02 85121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мест захоронений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01 0 02 85122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01 0 02 85122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мероприятия по благоустройству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01 0 03 85131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01 0 03 85131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детского игрового оборудования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сохранности культурного и исторического наследия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01 0 03 85133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01 0 03 85133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Организационные мероприятия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01 0 03 85134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01 0 03 85134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населения питьевой водой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01 0 04 00000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бактериологического анализа воды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01 0 04 85141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01 0 04 85141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noWrap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ремонт колодцев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01 0 04 85142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01 0 04 85142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санитарно-гигиенического состояния территории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283,2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01 0 05 85150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01 0 05 85150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Изготовление мусорных контейнеров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01 0 05 85151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283,2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01 0 05 85151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283,2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обращению с ТКО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01 0 05 85152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01 0 05 85152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развитие транспортной инфраструктуры Варгашинского поссовета"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1833,6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noWrap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ремонту автомобильных дорог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1833,6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содержание уличного освещения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06 0 02 85620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1833,6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06 0 02 85620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1833,6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1508,5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общественных и дворовых территорий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1508,5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 формирования комфортной городской среды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F2 55550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F2 55550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 формирования комфортной городской среды за счет средств бюджета Варгашинского поссовета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11 0 </w:t>
            </w:r>
            <w:proofErr w:type="gramStart"/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</w:t>
            </w:r>
            <w:proofErr w:type="gramEnd"/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55550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1508,5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11 0 </w:t>
            </w:r>
            <w:proofErr w:type="gramStart"/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</w:t>
            </w:r>
            <w:proofErr w:type="gramEnd"/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55550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1508,5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общественных и дворовых территорий муниципальных образований Курганской области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11 0 01 14310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11 0 01 14310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общественных и дворовых территорий муниципальных образований Курганской области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S4310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S4310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мероприятия по формированию комфортной городской среды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11 0 01 86400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11 0 01 86400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4498,4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"Благоустройство территории Варгашинского поссовета"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4498,4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4498,4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01 0 06 16060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01 0 06 16060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01 0 06 16070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1222,5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01 0 06 16070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1222,5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МКУ "ЖКХ и благоустройство"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01 0 06 85160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3275,9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01 0 06 85160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2863,1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01 0 06 85160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412,8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01 0 06 85160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14001,8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14001,8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"Организация досуга населения Варгашинского поссовета "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14001,8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6686,0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05 0 02 85190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6686,0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noWrap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05 0 02 85190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6686,0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CCCCFF" w:fill="FFFFFF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части  полномочий по организации досуга и обеспечения жителей поселения услугами организаций культуры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05 0 02 85510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noWrap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05 0 02 85510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noWrap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развитие библиотечной деятельности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05 0 03 00000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7315,8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05 0 03 85190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2131,0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noWrap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05 0 03 85190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2131,0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CCCCFF" w:fill="FFFFFF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части полномочий по организации библиотечного обслуживания населения, комплектование и обеспечение сохранности библиотечных фондов поселения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05 0 03 85520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5184,8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noWrap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05 0 03 85520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5184,8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noWrap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691,2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noWrap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691,2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0066CC" w:fill="FFFFFF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691,2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расходных обязательств муниципальных образований, возникающих при исполнении государственных полномочий субъектов Российской Федерации, переданных для осуществления органам местного самоуправления 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60 2 00 00000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691,2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государственных полно</w:t>
            </w:r>
            <w:r w:rsidRPr="00966A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мочий по предоставлению мер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60 2 00 10970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691,2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noWrap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60 2 00 10970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691,2</w:t>
            </w:r>
          </w:p>
        </w:tc>
      </w:tr>
      <w:tr w:rsidR="0068498E" w:rsidRPr="00966A4D" w:rsidTr="0068498E">
        <w:trPr>
          <w:trHeight w:val="20"/>
        </w:trPr>
        <w:tc>
          <w:tcPr>
            <w:tcW w:w="2328" w:type="pct"/>
            <w:shd w:val="clear" w:color="auto" w:fill="auto"/>
            <w:noWrap/>
            <w:hideMark/>
          </w:tcPr>
          <w:p w:rsidR="0068498E" w:rsidRPr="00966A4D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8498E" w:rsidRPr="00966A4D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53804,5</w:t>
            </w:r>
          </w:p>
        </w:tc>
      </w:tr>
    </w:tbl>
    <w:p w:rsidR="0068498E" w:rsidRPr="00966A4D" w:rsidRDefault="0068498E" w:rsidP="0068498E">
      <w:pPr>
        <w:spacing w:after="0" w:line="20" w:lineRule="atLeast"/>
        <w:ind w:firstLineChars="567" w:firstLine="907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544"/>
      </w:tblGrid>
      <w:tr w:rsidR="0068498E" w:rsidTr="0068498E">
        <w:tc>
          <w:tcPr>
            <w:tcW w:w="6946" w:type="dxa"/>
          </w:tcPr>
          <w:p w:rsidR="0068498E" w:rsidRDefault="0068498E" w:rsidP="0068498E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8498E" w:rsidRDefault="0068498E" w:rsidP="0068498E">
            <w:pPr>
              <w:spacing w:line="20" w:lineRule="atLeast"/>
              <w:rPr>
                <w:sz w:val="16"/>
                <w:szCs w:val="16"/>
              </w:rPr>
            </w:pPr>
            <w:bookmarkStart w:id="1" w:name="RANGE!A1:G277"/>
            <w:r w:rsidRPr="001F3B96">
              <w:rPr>
                <w:b/>
                <w:bCs/>
                <w:sz w:val="16"/>
                <w:szCs w:val="16"/>
              </w:rPr>
              <w:t>Приложение 7</w:t>
            </w:r>
            <w:bookmarkEnd w:id="1"/>
            <w:r w:rsidRPr="001F3B96">
              <w:rPr>
                <w:sz w:val="16"/>
                <w:szCs w:val="16"/>
              </w:rPr>
              <w:t xml:space="preserve"> </w:t>
            </w:r>
          </w:p>
          <w:p w:rsidR="0068498E" w:rsidRDefault="0068498E" w:rsidP="0068498E">
            <w:pPr>
              <w:spacing w:line="20" w:lineRule="atLeast"/>
              <w:rPr>
                <w:sz w:val="16"/>
                <w:szCs w:val="16"/>
              </w:rPr>
            </w:pPr>
            <w:r w:rsidRPr="001F3B96">
              <w:rPr>
                <w:sz w:val="16"/>
                <w:szCs w:val="16"/>
              </w:rPr>
              <w:t xml:space="preserve">к решению Варгашинской поселковой Думы </w:t>
            </w:r>
            <w:r>
              <w:rPr>
                <w:sz w:val="16"/>
                <w:szCs w:val="16"/>
              </w:rPr>
              <w:t xml:space="preserve"> от 24 декабря 2020 года № 47 </w:t>
            </w:r>
            <w:r w:rsidRPr="001F3B96">
              <w:rPr>
                <w:sz w:val="16"/>
                <w:szCs w:val="16"/>
              </w:rPr>
              <w:t>"О бюджете Варгашинского поссовета на 2021 год и на плановый период 2022 и 2023 годов"</w:t>
            </w:r>
          </w:p>
        </w:tc>
      </w:tr>
    </w:tbl>
    <w:p w:rsidR="0068498E" w:rsidRDefault="0068498E" w:rsidP="0068498E">
      <w:pPr>
        <w:spacing w:after="0" w:line="20" w:lineRule="atLeast"/>
        <w:ind w:firstLineChars="567" w:firstLine="91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8498E" w:rsidRPr="001F3B96" w:rsidRDefault="0068498E" w:rsidP="0068498E">
      <w:pPr>
        <w:spacing w:after="0" w:line="20" w:lineRule="atLeast"/>
        <w:ind w:firstLineChars="567" w:firstLine="911"/>
        <w:jc w:val="center"/>
        <w:rPr>
          <w:rFonts w:ascii="Times New Roman" w:hAnsi="Times New Roman" w:cs="Times New Roman"/>
          <w:sz w:val="16"/>
          <w:szCs w:val="16"/>
        </w:rPr>
      </w:pPr>
      <w:r w:rsidRPr="001F3B9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Ведомственная структура расходов бюджета Варгашинского поссовета</w:t>
      </w:r>
      <w:r w:rsidRPr="00A04B7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1F3B9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на 2022-2023 год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1310"/>
        <w:gridCol w:w="945"/>
        <w:gridCol w:w="1177"/>
        <w:gridCol w:w="867"/>
        <w:gridCol w:w="921"/>
        <w:gridCol w:w="991"/>
      </w:tblGrid>
      <w:tr w:rsidR="0068498E" w:rsidRPr="001F3B96" w:rsidTr="0068498E">
        <w:trPr>
          <w:trHeight w:val="20"/>
        </w:trPr>
        <w:tc>
          <w:tcPr>
            <w:tcW w:w="2041" w:type="pct"/>
            <w:vMerge w:val="restar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 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Распорядитель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vMerge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Варгашинского поссовета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53908,5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41560,9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11564,2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11205,2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797,6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797,6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0066CC" w:fill="FFFFFF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797,6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797,6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не включенные в муниципальные программы Варгашинского поссовета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797,6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797,6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60 1 00 16060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667,4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667,4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60 1 00 16060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667,4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667,4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60 1 00 16070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60 1 00 16070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 содержание Главы Варгашинского поссовета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10247,4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10200,9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0066CC" w:fill="FFFFFF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10202,4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10200,9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не включенные в муниципальные программы Варгашинского поссовета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10200,9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10200,9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60 1 00 16060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7023,9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7023,9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60 1 00 16060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7023,9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7023,9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60 1 00 16070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60 1 00 16070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центрального аппарата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3177,0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3177,0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1917,0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1917,0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части полномочий по противодействию коррупции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noWrap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"Благоустройство территории Варгашинского поссовета"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санитарно-гигиенического состояния территории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обращению с ТКО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01 0 05 85153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01 0 05 85153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"Организация мероприятий в сфере защиты населения от чрезвычайных ситуаций и обеспечения пожарной безопасности"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пожарной безопасности в границах поселения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 первичной пожарной безопасности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03 0 03 85360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03 0 03 85360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"Улучшение условий и охраны труда в Администрации Варгашинского поссовета"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по охране труда в Варгашинском поссовете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09 0 01 00000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по охране</w:t>
            </w:r>
            <w:proofErr w:type="gramEnd"/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труда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09 0 01 85910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09 0 01 85910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профилактике производственного травматизма и профессиональных заболеваний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099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09 0 01 85920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09 0 01 85920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noWrap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"Организация мероприятий в сфере защиты населения от чрезвычайных ситуаций и обеспечения пожарной безопасности"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Варгашинского поссовета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03 0 01 85310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03 0 01 85310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489,2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206,7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0066CC" w:fill="FFFFFF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</w:t>
            </w: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ие функций органом местного самоуправления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в асс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оциацию "Совет муниципальных обр</w:t>
            </w: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азований Курганской области"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расходных обязательств муниципальных образований, возникающих при исполнении государственных полномочий субъектов Российской Федерации, переданных для осуществления органам местного самоуправления 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</w:t>
            </w: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60 2 00 16100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60 2 00 16100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"Управление муниципальным имуществом и земельными ресурсами Варгашинского поссовета" 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муниципального имущества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04 0 02 0000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и гаража Администрации Варгашинского поссовета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04 0 02 85410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04 0 02 85410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Оформление технической документации на объекты недвижимости и земельные участки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04 0 04 00000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муниципального имущества, изготовление технических планов на объекты недвижимости и межевых планов на земельные участки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04 0 04 85460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04 0 04 85460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"Организация досуга населения Варгашинского поссовета "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досугу населения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организации досуга муниципального образования Варгашинского поссовета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05 0 01 85500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05 0 01 85500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7715,9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2799,3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334,2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"Организация мероприятий в сфере защиты населения от чрезвычайных ситуаций и обеспечения пожарной безопасности"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334,2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гражданской обороны, предупреждения и ликвидация чрезвычайных ситуаций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03 0 02 00000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</w:t>
            </w:r>
            <w:proofErr w:type="spellStart"/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противозащитных</w:t>
            </w:r>
            <w:proofErr w:type="spellEnd"/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минерализованных полос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03 0 02 85350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03 0 02 85350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</w:t>
            </w: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пределению расхода воды наружного водопровода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03 0 02 85351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03 0 02 85351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Противоклещевая обработка мест массового отдыха и пребывания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03 0 02 35352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03 0 02 35352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органов управления, сил и средств ГО и РСЧС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03 0 04 00000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 агитационной, пропагандистс</w:t>
            </w: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 и разъяснительной профилактической работы с населением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03 0 04 85370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03 0 04 85370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7371,7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2789,3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"Организация мероприятий в сфере защиты населения от чрезвычайных ситуаций и обеспечения пожарной безопасности"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7371,7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2789,3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пожарной безопасности в границах поселения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7371,7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2789,3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03 0 03 16060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1566,8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1566,8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03 0 03 16060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1566,8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1566,8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03 0 03 16070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1222,5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1222,5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03 0 03 16070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1222,5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1222,5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 первичной пожарной безопасности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03 0 03 85360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4582,4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03 0 03 85360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3721,2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03 0 03 85360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муниципального образования Варгашинский поссовет"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12 0 01 00000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12 0 01 86500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12 0 01 86500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6903,3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6888,9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6527,4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6527,4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развитие транспортной инфраструктуры Варгашинского поссовета"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6527,4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6527,4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дорог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06 0 01 85600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06 0 01 85600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ремонту автомобильных дорог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612,9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612,9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дорог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06 0 02 85610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612,9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612,9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06 0 02 85610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612,9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612,9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06 0 02 15030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06 0 02 15030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дорожной деятельности в отношении автомобильных дорог общего пользования местного значения за счет дорожного фонда Варгашинского района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06 0 02 80090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06 0 02 80090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мероприятия в сфере дорожной деятельности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06 0 03 00000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314,5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noWrap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дорожного движения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06 0 03 85630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314,5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06 0 03 85630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314,5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ремонту и строительству пешеходных дорожек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06 0 03 85640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06 0 03 85640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строительству и реконструкции автомобильных дорог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06 0 03 85650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06 0 03 85650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361,5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0066CC" w:fill="FFFFFF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0066CC" w:fill="FFFFFF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части полномочий 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60 3 00 89002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noWrap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60 3 00 89002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"Управление муниципальным имуществом и земельными ресурсами Варгашинского поссовета" 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358,8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361,5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Оформление технической документации на объекты недвижимости и земельные участки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04 0 04 00000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муниципального имущества, изготовление технических планов на объекты недвижимости и межевых планов на земельные участки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04 0 04 85460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04 0 04 85460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части полномочий  по распоряжению земельными участками, находящимися в муниципальной собственности поселений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04 0 06 00000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муниципального земельного контроля на территории Варгашинского поссовета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04 0 06 85480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noWrap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04 0 06 85480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собираемости доходов в бюджет Варгашинского поссовета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04 0 07 00000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собираемости доходов в бюджет Варгашинского поссовета в части уплаты земельного налога и налога на имущество физических лиц, арендной платы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04 0 07 85490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04 0 07 85490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 "О развитии и поддержке малого и среднего предпринимательства </w:t>
            </w: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Варгашинском поссовете" 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Организация и проведение мероприятий по развитию и поддержке субъектов малого и среднего предпринимательства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10 0 01 00000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Гранты субъектам малого предпринимательства на создание собственного бизнеса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10 0 01 86300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10 0 01 86300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13032,1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5974,5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0066CC" w:fill="FFFFFF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111,4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"Управление муниципальным имуществом и земельными ресурсами Варгашинского поссовета" 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109,4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содержание муниципального жилищного фонда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 муниципальных квартир 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04 0 01 85400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04 0 01 85400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04 0 05 00000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на капитальный ремонт общего имущества МКД по муниципальным квартирам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04 0 05 85470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04 0 05 85470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0066CC" w:fill="FFFFFF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расходных обязательств муниципальных образований, возникающих при исполнении государственных полномочий субъектов Российской Федерации, переданных для осуществления органам местного самоуправления 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60 2 00 14040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60 2 00 14040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3499,2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783,1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0066CC" w:fill="FFFFFF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450,9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noWrap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450,9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 в области коммунального хозяйства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60 3 00 87100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450,9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60 3 00 87100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450,9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грамма "Развитие системы водоснабжения и водоотведения Варгашинского поссовета"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2725,0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отведению жидких бытовых отходов на территории Варгашинского поссовета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канализационных сетей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02 0 01 85200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02 0 01 85200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водоснабжению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02 0 02 00000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2725,0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внутриквартальных водопроводных сетей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02 0 02 85210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2725,0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02 0 02 85210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2725,0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строительству канализационных очистных сооружений хозяйственно-бытовых сточных вод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02  0 03 00000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мероприятия по строительству канализационных очистных сооружений хозяйственно-бытовых сточных вод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02  0 03 85220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02  0 03 85220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"Управление муниципальным имуществом и земельными ресурсами Варгашинского поссовета" 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332,2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332,2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муниципального имущества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04 0 02 00000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муниципального имущества Варгашинского поссовета закрепленного на праве оперативного управления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04 0 02 85410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04 0 02 85410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муниципального имущества, составляющего муниципальную  казну Варгашинского поссовета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04 0 02 85420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04 0 02 85420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и обслуживание муниципальных газопроводов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04 0 03 00000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и аварийно-диспетчерское обслуживание системы газоснабжения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04 0 03 85450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04 0 03 85450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4001,1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2920,5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"Благоустройство территории Варгашинского поссовета"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980,6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Озеленение территории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Снос аварийных деревьев, разбивка цветников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01 0 01 85110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</w:t>
            </w: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01 0 01 85110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Содержание мест захоронений и погребение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территории от мусора, травы и мелкого кустарника, вывоз мусора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01 0 02 85121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01 0 02 85121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мест захоронений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01 0 02 85122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01 0 02 85122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мероприятия по благоустройству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детского игрового оборудования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сохранности культурного и исторического наследия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Организационные мероприятия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населения питьевой водой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01 0 04 00000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бактериологического анализа воды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01 0 04 85141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01 0 04 85141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noWrap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ремонт колодцев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01 0 04 85142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01 0 04 85142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санитарно-гигиенического состояния территории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01 0 05 85151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01 0 05 85151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Изготовление мусорных контейнеров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01 0 05 85152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01 0 05 85152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обращению с ТКО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01 0 05 85153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01 0 05 85153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развитие транспортной инфраструктуры Варгашинского поссовета"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noWrap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ремонту автомобильных дорог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содержание уличного освещения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06 0 02 85620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06 0 02 85620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1558,5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1458,5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общественных и дворовых территорий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1558,5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1458,5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 формирования комфортной городской среды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F2 55550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F2 55550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 формирования комфортной городской среды за счет средств бюджета Варгашинского поссовета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11 0 </w:t>
            </w:r>
            <w:proofErr w:type="gramStart"/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</w:t>
            </w:r>
            <w:proofErr w:type="gramEnd"/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55550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1558,5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1458,5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11 0 </w:t>
            </w:r>
            <w:proofErr w:type="gramStart"/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</w:t>
            </w:r>
            <w:proofErr w:type="gramEnd"/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55550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1558,5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1458,5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общественных и дворовых территорий муниципальных образований Курганской области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11 0 01 14310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11 0 01 14310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общественных и дворовых территорий муниципальных образований Курганской области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S4310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S4310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мероприятия по формированию комфортной городской среды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11 0 01 86400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11 0 01 86400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5420,4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2159,5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"Благоустройство территории Варгашинского поссовета"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5420,4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2159,5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5420,4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2159,5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01 0 06 16060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01 0 06 16060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01 0 06 16070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1222,5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1222,5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01 0 06 16070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1222,5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1222,5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МКУ "ЖКХ и благоустройство"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01 0 06 85160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3260,9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01 0 06 85160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2863,1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01 0 06 85160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397,8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01 0 06 85160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14001,8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14001,8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14001,8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14001,8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"Организация досуга населения Варгашинского поссовета "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14001,8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14001,8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6686,0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6686,0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05 0 02 85190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6686,0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6686,0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noWrap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05 0 02 85190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6686,0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6686,0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CCCCFF" w:fill="FFFFFF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части  полномочий по организации досуга и обеспечения жителей поселения услугами организаций культуры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05 0 02 85510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noWrap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05 0 02 85510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noWrap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развитие библиотечной деятельности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05 0 03 00000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7315,8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7315,8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05 0 03 85190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1726,0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noWrap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05 0 03 85190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1726,0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1461,0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CCCCFF" w:fill="FFFFFF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части полномочий по организации библиотечного обслуживания населения, комплектование и обеспечение сохранности библиотечных фондов поселения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05 0 03 85520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5589,8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5854,8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noWrap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05 0 03 85520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5589,8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5854,8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noWrap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691,2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noWrap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691,2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0066CC" w:fill="FFFFFF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691,2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расходных обязательств муниципальных образований, возникающих при исполнении государственных полномочий субъектов Российской Федерации, переданных для осуществления органам местного самоуправления 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60 2 00 00000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691,2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государственных полн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F3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мочий по предоставлению мер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60 2 00 10970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691,2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noWrap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60 2 00 10970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691,2</w:t>
            </w:r>
          </w:p>
        </w:tc>
      </w:tr>
      <w:tr w:rsidR="0068498E" w:rsidRPr="001F3B96" w:rsidTr="0068498E">
        <w:trPr>
          <w:trHeight w:val="20"/>
        </w:trPr>
        <w:tc>
          <w:tcPr>
            <w:tcW w:w="2041" w:type="pct"/>
            <w:shd w:val="clear" w:color="auto" w:fill="auto"/>
            <w:noWrap/>
            <w:vAlign w:val="bottom"/>
            <w:hideMark/>
          </w:tcPr>
          <w:p w:rsidR="0068498E" w:rsidRPr="001F3B96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53908,5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8498E" w:rsidRPr="001F3B96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3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41560,9</w:t>
            </w:r>
          </w:p>
        </w:tc>
      </w:tr>
    </w:tbl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394"/>
      </w:tblGrid>
      <w:tr w:rsidR="0068498E" w:rsidRPr="00D33C99" w:rsidTr="0068498E">
        <w:tc>
          <w:tcPr>
            <w:tcW w:w="6096" w:type="dxa"/>
          </w:tcPr>
          <w:p w:rsidR="0068498E" w:rsidRDefault="0068498E" w:rsidP="0068498E">
            <w:pPr>
              <w:spacing w:line="20" w:lineRule="atLeast"/>
              <w:rPr>
                <w:sz w:val="16"/>
                <w:szCs w:val="16"/>
              </w:rPr>
            </w:pPr>
          </w:p>
          <w:p w:rsidR="0068498E" w:rsidRDefault="0068498E" w:rsidP="0068498E">
            <w:pPr>
              <w:spacing w:line="20" w:lineRule="atLeast"/>
              <w:rPr>
                <w:sz w:val="16"/>
                <w:szCs w:val="16"/>
              </w:rPr>
            </w:pPr>
          </w:p>
          <w:p w:rsidR="0068498E" w:rsidRPr="00D33C99" w:rsidRDefault="0068498E" w:rsidP="0068498E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68498E" w:rsidRDefault="0068498E" w:rsidP="0068498E">
            <w:pPr>
              <w:spacing w:line="20" w:lineRule="atLeast"/>
              <w:rPr>
                <w:b/>
                <w:bCs/>
                <w:sz w:val="16"/>
                <w:szCs w:val="16"/>
              </w:rPr>
            </w:pPr>
          </w:p>
          <w:p w:rsidR="0068498E" w:rsidRPr="00D33C99" w:rsidRDefault="0068498E" w:rsidP="0068498E">
            <w:pPr>
              <w:spacing w:line="20" w:lineRule="atLeast"/>
              <w:rPr>
                <w:sz w:val="16"/>
                <w:szCs w:val="16"/>
              </w:rPr>
            </w:pPr>
            <w:r w:rsidRPr="00D33C99">
              <w:rPr>
                <w:b/>
                <w:bCs/>
                <w:sz w:val="16"/>
                <w:szCs w:val="16"/>
              </w:rPr>
              <w:t>Приложение 8</w:t>
            </w:r>
            <w:r w:rsidRPr="00D33C99">
              <w:rPr>
                <w:sz w:val="16"/>
                <w:szCs w:val="16"/>
              </w:rPr>
              <w:t xml:space="preserve"> </w:t>
            </w:r>
          </w:p>
          <w:p w:rsidR="0068498E" w:rsidRPr="00D33C99" w:rsidRDefault="0068498E" w:rsidP="0068498E">
            <w:pPr>
              <w:spacing w:line="20" w:lineRule="atLeast"/>
              <w:rPr>
                <w:sz w:val="16"/>
                <w:szCs w:val="16"/>
              </w:rPr>
            </w:pPr>
            <w:r w:rsidRPr="00D33C99">
              <w:rPr>
                <w:sz w:val="16"/>
                <w:szCs w:val="16"/>
              </w:rPr>
              <w:t xml:space="preserve">к решению Варгашинской поселковой Думы </w:t>
            </w:r>
          </w:p>
          <w:p w:rsidR="0068498E" w:rsidRPr="00D33C99" w:rsidRDefault="0068498E" w:rsidP="0068498E">
            <w:pPr>
              <w:spacing w:line="20" w:lineRule="atLeast"/>
              <w:rPr>
                <w:sz w:val="16"/>
                <w:szCs w:val="16"/>
              </w:rPr>
            </w:pPr>
            <w:r w:rsidRPr="00D33C99">
              <w:rPr>
                <w:sz w:val="16"/>
                <w:szCs w:val="16"/>
              </w:rPr>
              <w:t>от 24 декабря 2020 года № 47 "О бюджете Варгашинского поссовета на 2021 год и на плановый период 2022 и 2023 годов"</w:t>
            </w:r>
          </w:p>
        </w:tc>
      </w:tr>
    </w:tbl>
    <w:p w:rsidR="0068498E" w:rsidRDefault="0068498E" w:rsidP="006849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498E" w:rsidRDefault="0068498E" w:rsidP="00684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3C9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 группам </w:t>
      </w:r>
      <w:proofErr w:type="gramStart"/>
      <w:r w:rsidRPr="00D33C9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видов расходов классификации расходов бюджета</w:t>
      </w:r>
      <w:proofErr w:type="gramEnd"/>
      <w:r w:rsidRPr="00D33C9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Варгашинского поссовета на 2021 год</w:t>
      </w:r>
      <w:r w:rsidRPr="000443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8498E" w:rsidRPr="00D33C99" w:rsidRDefault="0068498E" w:rsidP="00684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D33C99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тысяч рублей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0"/>
        <w:gridCol w:w="1912"/>
        <w:gridCol w:w="1522"/>
        <w:gridCol w:w="1280"/>
      </w:tblGrid>
      <w:tr w:rsidR="0068498E" w:rsidRPr="00D33C99" w:rsidTr="0068498E">
        <w:trPr>
          <w:trHeight w:val="184"/>
        </w:trPr>
        <w:tc>
          <w:tcPr>
            <w:tcW w:w="2754" w:type="pct"/>
            <w:vMerge w:val="restar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 </w:t>
            </w:r>
          </w:p>
        </w:tc>
        <w:tc>
          <w:tcPr>
            <w:tcW w:w="911" w:type="pct"/>
            <w:vMerge w:val="restart"/>
            <w:shd w:val="clear" w:color="000000" w:fill="FFFFFF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725" w:type="pct"/>
            <w:vMerge w:val="restar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Группа вида расходов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68498E" w:rsidRPr="00D33C99" w:rsidTr="0068498E">
        <w:trPr>
          <w:trHeight w:val="184"/>
        </w:trPr>
        <w:tc>
          <w:tcPr>
            <w:tcW w:w="2754" w:type="pct"/>
            <w:vMerge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5" w:type="pct"/>
            <w:vMerge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Варгашинского поссовета"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5516,0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Озеленение территории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Снос аварийных деревьев, разбивка цветников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01 0 01 85110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01 0 01 85110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мест захоронений и погребение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территории от мусора, травы и мелкого кустарника, вывоз мусора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01 0 02 85121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01 0 02 85121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мест захоронений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01 0 02 85122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01 0 02 85122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мероприятия по благоустройству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01 0 03 85131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Приобретение детского игрового оборудования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01 0 03 85132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01 0 03 85132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сохранности культурного и исторического наследия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01 0 03 85133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01 0 03 85133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Организационные мероприятия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01 0 03 85134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01 0 03 85134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населения питьевой водой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01 0 04 00000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бактериологического анализа воды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01 0 04 85141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01 0 04 85141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ремонт колодцев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01 0 04 85142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01 0 04 85142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санитарно-гигиенического состояния территории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283,2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01 0 05 85151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283,2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01 0 05 85151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283,2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Изготовление мусорных контейнеров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01 0 05 85152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01 0 05 85152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обращению с ТКО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01 0 05 85153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01 0 05 85153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4498,4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01 0 06 16060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01 0 06 16060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01 0 06 16070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1222,5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01 0 06 16070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1222,5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МКУ "ЖКХ и благоустройство"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01 0 06 85160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3275,9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01 0 06 85160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2863,1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01 0 06 85160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412,8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01 0 06 85160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системы водоснабжения и водоотведения Варгашинского поссовета"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2715,0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отведению жидких бытовых отходов на территории Варгашинского поссовета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канализационных сетей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02 0 01 85200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02 0 01 85200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водоснабжению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02 0 02 00000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2715,0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внутриквартальных водопроводных сетей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02 0 02 85210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2715,0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02 0 02 85210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2715,0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строительству канализационных очистных сооружений хозяйственно-бытовых сточных вод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02 0 03 00000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Проектирование и строительство инженерной инфраструктуры для жилищного строительства в Курганской области. Строительство канализационных очистных сооружений хозяйственно-бытовых сточных вод производительностью 800 </w:t>
            </w:r>
            <w:proofErr w:type="spellStart"/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куб.м</w:t>
            </w:r>
            <w:proofErr w:type="spellEnd"/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сут</w:t>
            </w:r>
            <w:proofErr w:type="spellEnd"/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 р.п.Варгаши Варгашинского района Курганской области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02 0 03 17370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02 0 03 17370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мероприятия по строительству канализационных очистных сооружений хозяйственно-бытовых сточных вод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02 0 03 85220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02 0 03 85220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"Организация мероприятий в сфере защиты населения от чрезвычайных ситуаций и обеспечения пожарной безопасности"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7761,5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Варгашинского поссовета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03 0 01 85310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03 0 01 85310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мероприятия в области гражданской обороны, предупреждения и ликвидация чрезвычайных ситуаций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03 0 02 00000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327,2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</w:t>
            </w:r>
            <w:proofErr w:type="spellStart"/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противозащитных</w:t>
            </w:r>
            <w:proofErr w:type="spellEnd"/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минерализованных полос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03 0 02 85350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03 0 02 85350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определению расхода воды наружного водопровода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03 0 02 85351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03 0 02 85351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Противоклещевая обработка мест массового отдыха и пребывания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03 0 02 35352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03 0 02 35352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обеспечению пожарной безопасности в границах поселения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7401,3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03 0 03 16060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1566,8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03 0 03 16060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1566,8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03 0 03 16070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1222,5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03 0 03 16070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1222,5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 первичной пожарной безопасности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03 0 03 85360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4612,0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03 0 03 85360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3721,2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03 0 03 85360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890,8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органов управления, сил и средств ГО и РСЧС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03 0 04 00000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агитационной, пропагандисткой и разъяснительной профилактической работы с населением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03 0 04 85370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03 0 04 85370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и земельными ресурсами Варгашинского поссовета"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1696,9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содержание муниципального жилищного фонда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655,3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 муниципальных квартир 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04 0 01 85400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655,3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04 0 01 85400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655,3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муниципального имущества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04 0 02 00000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и гаража Администрации Варгашинского поссовета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04 0 02 85410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04 0 02 85410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муниципального имущества, составляющего муниципальную  казну Варгашинского поссовета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04 0 02 85420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04 0 02 85420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и обслуживание муниципальных газопроводов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04 0 03 00000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и аварийно-диспетчерское обслуживание системы газоснабжения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04 0 03 85450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04 0 03 85450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Оформление технической документации на объекты недвижимости и земельные участки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04 0 04 0000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муниципального имущества, изготовление технических планов на объекты недвижимости и межевых планов на земельные участки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04 0 04 85460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04 0 04 85460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04 0 05 00000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на капитальный ремонт общего имущества МКД по муниципальным квартирам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04 0 05 85470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04 0 05 85470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части полномочий  по распоряжению земельными участками, находящимися в муниципальной собственности поселений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04 0 06 00000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муниципального земельного контроля на территории Варгашинского поссовета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04 0 06 85480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04 0 06 85480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собираемости доходов в бюджет Варгашинского поссовета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04 0 07 00000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собираемости доходов в бюджет Варгашинского поссовета в части уплаты земельного налога и налога на имущество физических лиц, арендной платы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04 0 07 85490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04 0 07 85490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"Организация досуга населения Варгашинского поссовета "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14303,1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досугу населения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301,3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организации досуга муниципального образования Варгашинского поссовета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05 0 01 85500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301,3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05 0 01 85500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301,3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6686,0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05 0 02 85190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6686,0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05 0 02 85190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6686,0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CCCCFF" w:fill="FFFFFF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части  полномочий по организации досуга и обеспечения жителей поселения услугами организаций культуры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05 0 02 85510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05 0 02 85510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развитие библиотечной деятельности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05 0 03 00000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7315,8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05 0 03 85190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2131,0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05 0 03 85190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2131,0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CCCCFF" w:fill="FFFFFF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Передача части полномочий по организации библиотечного обслуживания </w:t>
            </w: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населения, комплектование и обеспечение сохранности библиотечных фондов поселения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05 0 03 85520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5184,8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05 0 03 85520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5184,8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транспортной инфраструктуры Варгашинского поссовета"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8427,1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дорог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06 0 01 85600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06 0 01 85600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ремонту автомобильных дорог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06 0 02 00000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2512,1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дорог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06 0 02 85610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678,5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06 0 02 85610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678,5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06 0 02 15030 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06 0 02 15030 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дорожной деятельности в отношении автомобильных дорог общего пользования местного значения за счет дорожного фонда Варгашинского района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06 0 02 80090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06 0 02 80090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содержание уличного освещения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06 0 02 85620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1833,6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06 0 02 85620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1833,6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мероприятия в сфере дорожной деятельности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06 0 03 00000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дорожного движения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06 0 03 85630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06 0 03 85630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ремонту и строительству пешеходных дорожек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06 0 03 85640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06 0 03 85640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строительству и реконструкции автомобильных дорог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06 0 03 85650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06 0 03 85650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"Улучшение условий и охраны труда в Администрации Варгашинского поссовета"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по охране труда в Варгашинском поссовете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09 0 01 00000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по охране</w:t>
            </w:r>
            <w:proofErr w:type="gramEnd"/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труда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09 0 01 85910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09 0 01 85910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Мероприятий по профилактике производственного травматизма и профессиональных заболеваний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09 0 01 85920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09 0 01 85920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 "О развитии и поддержке малого и среднего предпринимательства </w:t>
            </w: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в Варгашинском поссовете" 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развитию и поддержке субъектов малого и среднего предпринимательства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10 0 01 00000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Гранты субъектам малого предпринимательства на создание собственного бизнеса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10 0 01 86300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10 0 01 86300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1508,5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общественных и дворовых территорий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1508,5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 формирования комфортной городской среды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F2 55550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F2 55550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 формирования комфортной городской среды за счет средств бюджета Варгашинского поссовета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11 0 </w:t>
            </w:r>
            <w:proofErr w:type="gramStart"/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</w:t>
            </w:r>
            <w:proofErr w:type="gramEnd"/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55550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1508,5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11 0 </w:t>
            </w:r>
            <w:proofErr w:type="gramStart"/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</w:t>
            </w:r>
            <w:proofErr w:type="gramEnd"/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55550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1508,5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общественных и дворовых территорий муниципальных образований Курганской области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11 0 01 14310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11 0 01 14310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общественных и дворовых территорий муниципальных образований Курганской области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S4310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S4310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мероприятия по формированию комфортной городской среды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11 0 01 86400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11 0 01 86400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муниципального образования Варгашинский поссовет"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мероприятий по профилактике терроризма и </w:t>
            </w: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экстремизма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12 0 01 00000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12 0 01 86500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12 0 01 86500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60 0 00 00000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11814,4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не включенные в муниципальные программы Варгашинского поссовета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10978,8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Варгашинского поссовета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797,5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60 1 00 16060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667,3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60 1 00 16060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667,3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60 1 00 16070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60 1 00 16070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 содержание Главы Варгашинского поссовета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функций органом местного самоуправления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10181,3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60 1 00 16060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7023,9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60 1 00 16060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7023,9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60 1 00 16070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60 1 00 16070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центрального аппарата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60 1 02 88010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3137,4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1877,4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в ассоциацию "Совет муниципальных образований Курганской области"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части полномочий по противодействию коррупции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60 1 00 88013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60 1 00 88013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расходных обязательств муниципальных образований, возникающих при исполнении государственных полномочий субъектов Российской Федерации, переданных для осуществления органам местного самоуправления 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693,5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60 2 00 16100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60 2 00 16100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60 2 00 14040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60 2 00 14040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государственных полномочий по предоставлению мер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60 2 00 10970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691,2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60 2 00 10970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691,2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60 3 00 00000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142,1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 в области коммунального хозяйства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60 3 00 87100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60 3 00 87100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142,0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части полномочий 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60 3 00 89002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60 3 00 89002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68498E" w:rsidRPr="00D33C99" w:rsidTr="0068498E">
        <w:trPr>
          <w:trHeight w:val="20"/>
        </w:trPr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68498E" w:rsidRPr="00D33C99" w:rsidRDefault="0068498E" w:rsidP="0068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68498E" w:rsidRPr="00D33C99" w:rsidRDefault="0068498E" w:rsidP="006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53804,5</w:t>
            </w:r>
          </w:p>
        </w:tc>
      </w:tr>
    </w:tbl>
    <w:p w:rsidR="0068498E" w:rsidRPr="005F2E1B" w:rsidRDefault="0068498E" w:rsidP="0068498E">
      <w:pPr>
        <w:spacing w:after="0" w:line="20" w:lineRule="atLeast"/>
        <w:ind w:firstLineChars="567" w:firstLine="907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69"/>
      </w:tblGrid>
      <w:tr w:rsidR="0068498E" w:rsidRPr="005F2E1B" w:rsidTr="0068498E">
        <w:tc>
          <w:tcPr>
            <w:tcW w:w="6521" w:type="dxa"/>
          </w:tcPr>
          <w:p w:rsidR="0068498E" w:rsidRPr="005F2E1B" w:rsidRDefault="0068498E" w:rsidP="0068498E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68498E" w:rsidRPr="005F2E1B" w:rsidRDefault="0068498E" w:rsidP="0068498E">
            <w:pPr>
              <w:spacing w:line="20" w:lineRule="atLeast"/>
              <w:rPr>
                <w:sz w:val="16"/>
                <w:szCs w:val="16"/>
              </w:rPr>
            </w:pPr>
            <w:r w:rsidRPr="005F2E1B">
              <w:rPr>
                <w:b/>
                <w:bCs/>
                <w:sz w:val="16"/>
                <w:szCs w:val="16"/>
              </w:rPr>
              <w:t>Приложение 9</w:t>
            </w:r>
            <w:r w:rsidRPr="005F2E1B">
              <w:rPr>
                <w:sz w:val="16"/>
                <w:szCs w:val="16"/>
              </w:rPr>
              <w:t xml:space="preserve"> </w:t>
            </w:r>
          </w:p>
          <w:p w:rsidR="0068498E" w:rsidRPr="005F2E1B" w:rsidRDefault="0068498E" w:rsidP="0068498E">
            <w:pPr>
              <w:spacing w:line="20" w:lineRule="atLeast"/>
              <w:rPr>
                <w:sz w:val="16"/>
                <w:szCs w:val="16"/>
              </w:rPr>
            </w:pPr>
            <w:r w:rsidRPr="005F2E1B">
              <w:rPr>
                <w:sz w:val="16"/>
                <w:szCs w:val="16"/>
              </w:rPr>
              <w:t>к решению Варгашинской поселковой Думы</w:t>
            </w:r>
          </w:p>
          <w:p w:rsidR="0068498E" w:rsidRPr="005F2E1B" w:rsidRDefault="0068498E" w:rsidP="0068498E">
            <w:pPr>
              <w:spacing w:line="20" w:lineRule="atLeast"/>
              <w:rPr>
                <w:sz w:val="16"/>
                <w:szCs w:val="16"/>
              </w:rPr>
            </w:pPr>
            <w:r w:rsidRPr="005F2E1B">
              <w:rPr>
                <w:sz w:val="16"/>
                <w:szCs w:val="16"/>
              </w:rPr>
              <w:t>от 24 декабря 2020 года № 47</w:t>
            </w:r>
          </w:p>
          <w:p w:rsidR="0068498E" w:rsidRPr="005F2E1B" w:rsidRDefault="0068498E" w:rsidP="0068498E">
            <w:pPr>
              <w:spacing w:line="20" w:lineRule="atLeast"/>
              <w:rPr>
                <w:sz w:val="16"/>
                <w:szCs w:val="16"/>
              </w:rPr>
            </w:pPr>
            <w:r w:rsidRPr="005F2E1B">
              <w:rPr>
                <w:sz w:val="16"/>
                <w:szCs w:val="16"/>
              </w:rPr>
              <w:t>"О бюджете Варгашинского поссовета на 2021 год  и на плановый период 2022 и 2023 годов"</w:t>
            </w:r>
          </w:p>
        </w:tc>
      </w:tr>
    </w:tbl>
    <w:p w:rsidR="0068498E" w:rsidRDefault="0068498E" w:rsidP="0068498E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8498E" w:rsidRPr="005F2E1B" w:rsidRDefault="0068498E" w:rsidP="0068498E">
      <w:pPr>
        <w:spacing w:after="0" w:line="2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E1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 группам </w:t>
      </w:r>
      <w:proofErr w:type="gramStart"/>
      <w:r w:rsidRPr="005F2E1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видов расходов классификации расходов бюджета</w:t>
      </w:r>
      <w:proofErr w:type="gramEnd"/>
      <w:r w:rsidRPr="005F2E1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Варгашинского поссовета на 2022-2023 годы</w:t>
      </w: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578"/>
        <w:gridCol w:w="1656"/>
        <w:gridCol w:w="1188"/>
        <w:gridCol w:w="1062"/>
        <w:gridCol w:w="1010"/>
      </w:tblGrid>
      <w:tr w:rsidR="0068498E" w:rsidRPr="005F2E1B" w:rsidTr="0068498E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 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Группа вида расходов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"Благоустройство территории Варгашинского поссовета"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6401,0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2159,5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Озеленение территории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Снос аварийных деревьев, разбивка цветников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01 0 01 85110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01 0 01 85110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мест захоронений и погребение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территории от мусора, травы и мелкого кустарника, вывоз мусора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01 0 02 85121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01 0 02 85121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мест захоронений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01 0 02 85122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01 0 02 85122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мероприятия по благоустройству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детского игрового оборудования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сохранности культурного и исторического наследия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Организационные мероприятия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01 0 03 85134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населения питьевой водой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01 0 04 00000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бактериологического анализа воды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01 0 04 85141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01 0 04 85141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ремонт колодцев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01 0 04 85142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01 0 04 85142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санитарно-гигиенического состояния территории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01 0 05 85151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01 0 05 85151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Изготовление мусорных контейнеров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01 0 05 85152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01 0 05 85152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обращению с ТКО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01 0 05 85153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01 0 05 85153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5420,4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2159,5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01 0 06 16060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937,0</w:t>
            </w:r>
          </w:p>
        </w:tc>
      </w:tr>
      <w:tr w:rsidR="0068498E" w:rsidRPr="005F2E1B" w:rsidTr="0068498E">
        <w:trPr>
          <w:trHeight w:val="2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01 0 06 16060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01 0 06 16070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1222,5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1222,5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01 0 06 16070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1222,5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1222,5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МКУ "ЖКХ и благоустройство"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01 0 06 85160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3260,9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01 0 06 85160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2863,1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01 0 06 85160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397,8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01 0 06 85160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системы водоснабжения и водоотведения Варгашинского поссовета"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2725,0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отведению жидких бытовых отходов на территории Варгашинского поссовета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канализационных сетей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02 0 01 85200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02 0 01 85200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водоснабжению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02 0 02 00000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2725,0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внутриквартальных водопроводных сетей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02 0 02 85210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2725,0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02 0 02 85210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2725,0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строительству канализационных очистных сооружений хозяйственно-бытовых сточных вод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02 0 03 00000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Проектирование и строительство инженерной инфраструктуры для жилищного строительства в Курганской области. Строительство канализационных очистных сооружений хозяйственно-бытовых сточных вод производительностью 800 </w:t>
            </w:r>
            <w:proofErr w:type="spellStart"/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куб.м</w:t>
            </w:r>
            <w:proofErr w:type="spellEnd"/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сут</w:t>
            </w:r>
            <w:proofErr w:type="spellEnd"/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 р.п.Варгаши Варгашинского района Курганской области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02 0 03 17370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02 0 03 17370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мероприятия по строительству канализационных очистных сооружений </w:t>
            </w: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хозяйственно-бытовых сточных вод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02 0 03 85220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02 0 03 85220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"Организация мероприятий в сфере защиты населения от чрезвычайных ситуаций и обеспечения пожарной безопасности"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7745,9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2789,3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Варгашинского поссовета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03 0 01 85310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03 0 01 85310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мероприятия в области гражданской обороны, предупреждения и ликвидация чрезвычайных ситуаций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03 0 02 00000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</w:t>
            </w:r>
            <w:proofErr w:type="spellStart"/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противозащитных</w:t>
            </w:r>
            <w:proofErr w:type="spellEnd"/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минерализованных полос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03 0 02 85350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03 0 02 85350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определению расхода воды наружного водопровода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03 0 02 85351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03 0 02 85351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Противоклещевая обработка мест массового отдыха и пребывания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03 0 02 35352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03 0 02 35352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обеспечению пожарной безопасности в границах поселения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7381,7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2789,3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03 0 03 16060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1566,8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1566,8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03 0 03 16060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1566,8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1566,8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03 0 03 16070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1222,5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1222,5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03 0 03 16070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1222,5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1222,5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 первичной пожарной безопасности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03 0 03 85360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4592,4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03 0 03 85360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3721,2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03 0 03 85360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871,2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органов управления, сил и средств ГО и РСЧС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03 0 04 00000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ие агитационной, пропагандист</w:t>
            </w: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ской и разъяснительной профилактической работы с населением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03 0 04 85370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03 0 04 85370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и земельными ресурсами Варгашинского поссовета"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988,4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991,1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содержание муниципального жилищного фонда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 муниципальных квартир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04 0 01 85400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04 0 01 85400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муниципального имущества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04 0 02 00000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и гаража Администрации Варгашинского поссовета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04 0 02 85410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04 0 02 85410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муниципального имущества, составляющего муниципальную  казну Варгашинского поссовета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04 0 02 85420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04 0 02 85420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и обслуживание муниципальных газопроводов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04 0 03 00000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и аварийно-диспетчерское обслуживание системы газоснабжения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04 0 03 85450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04 0 03 85450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Оформление технической документации на объекты недвижимости и земельные участки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04 0 04 0000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муниципального имущества, изготовление технических планов на объекты недвижимости и межевых планов на земельные участки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04 0 04 85460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04 0 04 85460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04 0 05 00000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на капитальный ремонт общего имущества МКД по муниципальным квартирам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04 0 05 85470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04 0 05 85470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части полномочий  по распоряжению земельными участками, находящимися в муниципальной собственности поселений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04 0 06 00000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муниципального земельного контроля на территории Варгашинского поссовета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04 0 06 85480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04 0 06 85480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собираемости доходов в бюджет Варгашинского поссовета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04 0 07 00000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собираемости доходов в бюджет Варгашинского поссовета в части уплаты земельного налога и налога на имущество физических лиц, арендной платы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04 0 07 85490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04 0 07 85490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"Организация досуга населения Варгашинского поссовета "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14284,3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14001,8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досугу населения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организации досуга муниципального образования Варгашинского поссовета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05 0 01 85500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05 0 01 85500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6686,0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6686,0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05 0 02 85190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6686,0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6686,0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05 0 02 85190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6686,0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6686,0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CCCCFF" w:fill="FFFFFF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части  полномочий по организации досуга и обеспечения жителей поселения услугами организаций культуры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05 0 02 85510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05 0 02 85510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развитие библиотечной деятельности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05 0 03 00000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7315,8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7315,8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05 0 03 85190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1726,0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05 0 03 85190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1726,0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CCCCFF" w:fill="FFFFFF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части полномочий по организации библиотечного обслуживания населения, комплектование и обеспечение сохранности библиотечных фондов поселения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05 0 03 85520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5589,8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5854,8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05 0 03 85520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5589,8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5854,8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транспортной инфраструктуры Варгашинского поссовета"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7989,4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7989,4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дорог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06 0 01 85600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06 0 01 85600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ремонту автомобильных дорог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06 0 02 00000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2074,9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2074,9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дорог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06 0 02 85610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612,9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612,9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06 0 02 85610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612,9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612,9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06 0 02 15030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06 0 02 15030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дорожной деятельности в отношении автомобильных дорог общего пользования местного значения за счет дорожного фонда Варгашинского района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06 0 02 80090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06 0 02 80090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содержание уличного освещения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06 0 02 85620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06 0 02 85620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мероприятия в сфере дорожной деятельности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06 0 03 00000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314,5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314,5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дорожного движения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06 0 03 85630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314,5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314,5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06 0 03 85630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314,5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314,5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ремонту и строительству пешеходных дорожек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06 0 03 85640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06 0 03 85640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строительству и реконструкции автомобильных дорог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06 0 03 85650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06 0 03 85650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"Улучшение условий и охраны труда в Администрации Варгашинского поссовета"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по охране труда в Варгашинском поссовете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09 0 01 00000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по охране</w:t>
            </w:r>
            <w:proofErr w:type="gramEnd"/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труда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09 0 01 85910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09 0 01 85910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Мероприятий по профилактике производственного травматизма и профессиональных заболеваний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09 0 01 85920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09 0 01 85920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 "О развитии и поддержке малого и среднего предпринимательства </w:t>
            </w: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в Варгашинском поссовете"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развитию и поддержке субъектов малого и среднего предпринимательства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10 0 01 00000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Гранты субъектам малого предпринимательства на создание собственного бизнеса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10 0 01 86300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10 0 01 86300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1558,5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1458,5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общественных и дворовых территорий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1558,5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1458,5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 формирования комфортной городской среды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F2 55550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F2 55550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Реализация мероприятий муниципальной программы формирования комфортной городской среды за счет средств бюджета Варгашинского поссовета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11 0 </w:t>
            </w:r>
            <w:proofErr w:type="gramStart"/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</w:t>
            </w:r>
            <w:proofErr w:type="gramEnd"/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55550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1558,5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1458,5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11 0 </w:t>
            </w:r>
            <w:proofErr w:type="gramStart"/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</w:t>
            </w:r>
            <w:proofErr w:type="gramEnd"/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55550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1558,5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1458,5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общественных и дворовых территорий муниципальных образований Курганской области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11 0 01 14310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11 0 01 14310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общественных и дворовых территорий муниципальных образований Курганской области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S4310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S4310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мероприятия по формированию комфортной городской среды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11 0 01 86400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11 0 01 86400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муниципального образования Варгашинский поссовет"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12 0 01 00000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12 0 01 86500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12 0 01 86500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60 0 00 00000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12154,0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12161,3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не включенные в муниципальные программы Варгашинского поссовета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11018,4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11016,9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Варгашинского поссовета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797,6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797,6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60 1 00 16060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667,4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667,4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60 1 00 16060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667,4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667,4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60 1 00 16070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60 1 00 16070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 содержание Главы Варгашинского поссовета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функций органом местного самоуправления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10220,8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10219,3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60 1 00 16060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7023,9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7023,9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60 1 00 16060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7023,9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7023,9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60 1 00 16070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60 1 00 16070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центрального аппарата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60 1 02 88010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3177,0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3177,0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1917,0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1917,0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в ассоциацию "Совет муниципальных образований Курганской области"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части полномочий по противодействию коррупции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60 1 00 88013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60 1 00 88013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расходных обязательств муниципальных образований, возникающих при исполнении государственных полномочий субъектов Российской Федерации, переданных для осуществления органам местного самоуправления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693,5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693,5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60 2 00 16100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60 2 00 16100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60 2 00 14040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60 2 00 14040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государственных полномочий по предоставлению мер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60 2 00 10970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691,2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60 2 00 10970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691,2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60 3 00 00000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442,1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450,9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мероприятия в области коммунального хозяйства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60 3 00 87100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450,9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60 3 00 87100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442,0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450,9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части полномочий 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60 3 00 89002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60 3 00 89002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498E" w:rsidRPr="005F2E1B" w:rsidTr="00684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58" w:type="pct"/>
            <w:shd w:val="clear" w:color="auto" w:fill="auto"/>
            <w:noWrap/>
            <w:vAlign w:val="bottom"/>
            <w:hideMark/>
          </w:tcPr>
          <w:p w:rsidR="0068498E" w:rsidRPr="005F2E1B" w:rsidRDefault="0068498E" w:rsidP="0068498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53908,5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8498E" w:rsidRPr="005F2E1B" w:rsidRDefault="0068498E" w:rsidP="0068498E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41560,9</w:t>
            </w:r>
          </w:p>
        </w:tc>
      </w:tr>
    </w:tbl>
    <w:p w:rsidR="0068498E" w:rsidRPr="002C2468" w:rsidRDefault="0068498E" w:rsidP="0068498E">
      <w:pPr>
        <w:spacing w:after="0" w:line="20" w:lineRule="atLeast"/>
        <w:ind w:firstLineChars="567" w:firstLine="907"/>
        <w:rPr>
          <w:rFonts w:ascii="Times New Roman" w:hAnsi="Times New Roman" w:cs="Times New Roman"/>
          <w:sz w:val="16"/>
          <w:szCs w:val="16"/>
        </w:rPr>
      </w:pPr>
    </w:p>
    <w:tbl>
      <w:tblPr>
        <w:tblW w:w="4963" w:type="pct"/>
        <w:tblLook w:val="01E0" w:firstRow="1" w:lastRow="1" w:firstColumn="1" w:lastColumn="1" w:noHBand="0" w:noVBand="0"/>
      </w:tblPr>
      <w:tblGrid>
        <w:gridCol w:w="3323"/>
        <w:gridCol w:w="3448"/>
        <w:gridCol w:w="3858"/>
      </w:tblGrid>
      <w:tr w:rsidR="0068498E" w:rsidRPr="002C2468" w:rsidTr="009329EB">
        <w:trPr>
          <w:trHeight w:val="738"/>
        </w:trPr>
        <w:tc>
          <w:tcPr>
            <w:tcW w:w="1563" w:type="pct"/>
          </w:tcPr>
          <w:p w:rsidR="0068498E" w:rsidRPr="002C2468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2" w:type="pct"/>
          </w:tcPr>
          <w:p w:rsidR="0068498E" w:rsidRPr="002C2468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1815" w:type="pct"/>
          </w:tcPr>
          <w:p w:rsidR="0068498E" w:rsidRPr="002C2468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Приложение 10</w:t>
            </w:r>
            <w:r w:rsidRPr="002C246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  </w:t>
            </w:r>
            <w:r w:rsidRPr="002C246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</w:t>
            </w:r>
            <w:r w:rsidRPr="002C2468">
              <w:rPr>
                <w:rFonts w:ascii="Times New Roman" w:hAnsi="Times New Roman" w:cs="Times New Roman"/>
                <w:iCs/>
                <w:sz w:val="16"/>
                <w:szCs w:val="16"/>
              </w:rPr>
              <w:t>к решени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ю Варгашинской поселковой Думы </w:t>
            </w:r>
            <w:r w:rsidRPr="002C246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24 декабря </w:t>
            </w:r>
            <w:r w:rsidRPr="002C246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2020 года №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47</w:t>
            </w:r>
            <w:r w:rsidRPr="002C246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«О бюджете Варгашинского поссовета на 2021 год и на плановый период 2022 и 2023 годов»</w:t>
            </w:r>
          </w:p>
        </w:tc>
      </w:tr>
    </w:tbl>
    <w:p w:rsidR="0068498E" w:rsidRPr="002C2468" w:rsidRDefault="0068498E" w:rsidP="0068498E">
      <w:pPr>
        <w:spacing w:after="0" w:line="20" w:lineRule="atLeast"/>
        <w:ind w:firstLine="567"/>
        <w:rPr>
          <w:rFonts w:ascii="Times New Roman" w:hAnsi="Times New Roman" w:cs="Times New Roman"/>
          <w:sz w:val="16"/>
          <w:szCs w:val="16"/>
        </w:rPr>
      </w:pPr>
    </w:p>
    <w:p w:rsidR="0068498E" w:rsidRPr="002C2468" w:rsidRDefault="0068498E" w:rsidP="0068498E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2468">
        <w:rPr>
          <w:rFonts w:ascii="Times New Roman" w:hAnsi="Times New Roman" w:cs="Times New Roman"/>
          <w:b/>
          <w:sz w:val="16"/>
          <w:szCs w:val="16"/>
        </w:rPr>
        <w:t>Размеры межбюджетных трансфертов, передаваемых бюджету Варгашинского района из бюджета Варгашинского поссовета на осуществление части полномочий по решению вопросов местного значения на 2021 год</w:t>
      </w:r>
    </w:p>
    <w:p w:rsidR="0068498E" w:rsidRPr="002C2468" w:rsidRDefault="0068498E" w:rsidP="0068498E">
      <w:pPr>
        <w:spacing w:after="0" w:line="2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2C24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тысяч рублей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887"/>
        <w:gridCol w:w="1887"/>
        <w:gridCol w:w="1887"/>
        <w:gridCol w:w="1887"/>
        <w:gridCol w:w="1744"/>
      </w:tblGrid>
      <w:tr w:rsidR="0068498E" w:rsidRPr="002C2468" w:rsidTr="0068498E">
        <w:tc>
          <w:tcPr>
            <w:tcW w:w="573" w:type="pct"/>
            <w:vMerge w:val="restart"/>
          </w:tcPr>
          <w:p w:rsidR="0068498E" w:rsidRPr="002C2468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b/>
                <w:sz w:val="16"/>
                <w:szCs w:val="16"/>
              </w:rPr>
              <w:t>Всего межбюджетных трансфертов</w:t>
            </w:r>
          </w:p>
        </w:tc>
        <w:tc>
          <w:tcPr>
            <w:tcW w:w="4427" w:type="pct"/>
            <w:gridSpan w:val="5"/>
          </w:tcPr>
          <w:p w:rsidR="0068498E" w:rsidRPr="002C2468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передаваемого полномочия</w:t>
            </w:r>
          </w:p>
        </w:tc>
      </w:tr>
      <w:tr w:rsidR="0068498E" w:rsidRPr="002C2468" w:rsidTr="0068498E">
        <w:tc>
          <w:tcPr>
            <w:tcW w:w="573" w:type="pct"/>
            <w:vMerge/>
          </w:tcPr>
          <w:p w:rsidR="0068498E" w:rsidRPr="002C2468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</w:tcPr>
          <w:p w:rsidR="0068498E" w:rsidRPr="002C2468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sz w:val="16"/>
                <w:szCs w:val="16"/>
              </w:rPr>
              <w:t>на осуществление части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99" w:type="pct"/>
          </w:tcPr>
          <w:p w:rsidR="0068498E" w:rsidRPr="002C2468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sz w:val="16"/>
                <w:szCs w:val="16"/>
              </w:rPr>
              <w:t>на осуществление части полномочий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99" w:type="pct"/>
          </w:tcPr>
          <w:p w:rsidR="0068498E" w:rsidRPr="002C2468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sz w:val="16"/>
                <w:szCs w:val="16"/>
              </w:rPr>
              <w:t>на осуществление части полномочий по осуществлению земельного контроля</w:t>
            </w:r>
          </w:p>
        </w:tc>
        <w:tc>
          <w:tcPr>
            <w:tcW w:w="899" w:type="pct"/>
          </w:tcPr>
          <w:p w:rsidR="0068498E" w:rsidRPr="002C2468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sz w:val="16"/>
                <w:szCs w:val="16"/>
              </w:rPr>
              <w:t>на осуществление части полномочий по созданию условий по обеспечению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829" w:type="pct"/>
          </w:tcPr>
          <w:p w:rsidR="0068498E" w:rsidRPr="002C2468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sz w:val="16"/>
                <w:szCs w:val="16"/>
              </w:rPr>
              <w:t>на осуществление части полномочий по осуществлению мер по противодействию коррупции</w:t>
            </w:r>
          </w:p>
          <w:p w:rsidR="0068498E" w:rsidRPr="002C2468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98E" w:rsidRPr="002C2468" w:rsidTr="0068498E">
        <w:tc>
          <w:tcPr>
            <w:tcW w:w="573" w:type="pct"/>
          </w:tcPr>
          <w:p w:rsidR="0068498E" w:rsidRPr="002C2468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b/>
                <w:sz w:val="16"/>
                <w:szCs w:val="16"/>
              </w:rPr>
              <w:t>14296,4</w:t>
            </w:r>
          </w:p>
        </w:tc>
        <w:tc>
          <w:tcPr>
            <w:tcW w:w="899" w:type="pct"/>
          </w:tcPr>
          <w:p w:rsidR="0068498E" w:rsidRPr="002C2468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sz w:val="16"/>
                <w:szCs w:val="16"/>
              </w:rPr>
              <w:t>6686,0</w:t>
            </w:r>
          </w:p>
        </w:tc>
        <w:tc>
          <w:tcPr>
            <w:tcW w:w="899" w:type="pct"/>
          </w:tcPr>
          <w:p w:rsidR="0068498E" w:rsidRPr="002C2468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sz w:val="16"/>
                <w:szCs w:val="16"/>
              </w:rPr>
              <w:t>7315,8</w:t>
            </w:r>
          </w:p>
        </w:tc>
        <w:tc>
          <w:tcPr>
            <w:tcW w:w="899" w:type="pct"/>
          </w:tcPr>
          <w:p w:rsidR="0068498E" w:rsidRPr="002C2468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sz w:val="16"/>
                <w:szCs w:val="16"/>
              </w:rPr>
              <w:t>293,0</w:t>
            </w:r>
          </w:p>
        </w:tc>
        <w:tc>
          <w:tcPr>
            <w:tcW w:w="899" w:type="pct"/>
          </w:tcPr>
          <w:p w:rsidR="0068498E" w:rsidRPr="002C2468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29" w:type="pct"/>
          </w:tcPr>
          <w:p w:rsidR="0068498E" w:rsidRPr="002C2468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</w:tbl>
    <w:p w:rsidR="0068498E" w:rsidRPr="002C2468" w:rsidRDefault="0068498E" w:rsidP="0068498E">
      <w:pPr>
        <w:spacing w:after="0" w:line="20" w:lineRule="atLeast"/>
        <w:ind w:firstLine="567"/>
        <w:rPr>
          <w:rFonts w:ascii="Times New Roman" w:hAnsi="Times New Roman" w:cs="Times New Roman"/>
          <w:sz w:val="16"/>
          <w:szCs w:val="16"/>
        </w:rPr>
      </w:pPr>
    </w:p>
    <w:tbl>
      <w:tblPr>
        <w:tblW w:w="4929" w:type="pct"/>
        <w:tblLook w:val="01E0" w:firstRow="1" w:lastRow="1" w:firstColumn="1" w:lastColumn="1" w:noHBand="0" w:noVBand="0"/>
      </w:tblPr>
      <w:tblGrid>
        <w:gridCol w:w="3554"/>
        <w:gridCol w:w="3217"/>
        <w:gridCol w:w="3785"/>
      </w:tblGrid>
      <w:tr w:rsidR="0068498E" w:rsidRPr="002C2468" w:rsidTr="009329EB">
        <w:trPr>
          <w:trHeight w:val="964"/>
        </w:trPr>
        <w:tc>
          <w:tcPr>
            <w:tcW w:w="1683" w:type="pct"/>
          </w:tcPr>
          <w:p w:rsidR="0068498E" w:rsidRPr="002C2468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pct"/>
          </w:tcPr>
          <w:p w:rsidR="0068498E" w:rsidRPr="002C2468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1793" w:type="pct"/>
          </w:tcPr>
          <w:p w:rsidR="0068498E" w:rsidRPr="002C2468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Приложение 11</w:t>
            </w:r>
            <w:r w:rsidRPr="002C246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   </w:t>
            </w:r>
            <w:r w:rsidRPr="002C246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</w:t>
            </w:r>
            <w:r w:rsidRPr="002C2468">
              <w:rPr>
                <w:rFonts w:ascii="Times New Roman" w:hAnsi="Times New Roman" w:cs="Times New Roman"/>
                <w:iCs/>
                <w:sz w:val="16"/>
                <w:szCs w:val="16"/>
              </w:rPr>
              <w:t>к решени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ю Варгашинской поселковой Думы </w:t>
            </w:r>
            <w:r w:rsidRPr="002C246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от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24 декабря </w:t>
            </w:r>
            <w:r w:rsidRPr="002C246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2020 года №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47 </w:t>
            </w:r>
            <w:r w:rsidRPr="002C246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«О бюджете Варгашинского поссовета на 2021 год и на плановый период 2022 и 2023 годов»</w:t>
            </w:r>
          </w:p>
        </w:tc>
      </w:tr>
    </w:tbl>
    <w:p w:rsidR="0068498E" w:rsidRDefault="0068498E" w:rsidP="0068498E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498E" w:rsidRPr="002C2468" w:rsidRDefault="0068498E" w:rsidP="0068498E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2468">
        <w:rPr>
          <w:rFonts w:ascii="Times New Roman" w:hAnsi="Times New Roman" w:cs="Times New Roman"/>
          <w:b/>
          <w:sz w:val="16"/>
          <w:szCs w:val="16"/>
        </w:rPr>
        <w:t>Размеры межбюджетных трансфертов, передаваемых бюджету Варгашинского района из бюджета Варгашинского поссовета на осуществление части полномочий по решению вопросов местного значения на 2022 год</w:t>
      </w:r>
    </w:p>
    <w:p w:rsidR="0068498E" w:rsidRPr="002C2468" w:rsidRDefault="0068498E" w:rsidP="0068498E">
      <w:pPr>
        <w:spacing w:after="0" w:line="2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2C24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2C2468">
        <w:rPr>
          <w:rFonts w:ascii="Times New Roman" w:hAnsi="Times New Roman" w:cs="Times New Roman"/>
          <w:sz w:val="16"/>
          <w:szCs w:val="16"/>
        </w:rPr>
        <w:t>тысяч рублей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826"/>
        <w:gridCol w:w="1826"/>
        <w:gridCol w:w="1826"/>
        <w:gridCol w:w="1826"/>
        <w:gridCol w:w="1683"/>
      </w:tblGrid>
      <w:tr w:rsidR="0068498E" w:rsidRPr="002C2468" w:rsidTr="0068498E">
        <w:tc>
          <w:tcPr>
            <w:tcW w:w="718" w:type="pct"/>
            <w:vMerge w:val="restart"/>
          </w:tcPr>
          <w:p w:rsidR="0068498E" w:rsidRPr="002C2468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b/>
                <w:sz w:val="16"/>
                <w:szCs w:val="16"/>
              </w:rPr>
              <w:t>Всего межбюджетных трансфертов</w:t>
            </w:r>
          </w:p>
        </w:tc>
        <w:tc>
          <w:tcPr>
            <w:tcW w:w="4282" w:type="pct"/>
            <w:gridSpan w:val="5"/>
          </w:tcPr>
          <w:p w:rsidR="0068498E" w:rsidRPr="002C2468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передаваемого полномочия</w:t>
            </w:r>
          </w:p>
        </w:tc>
      </w:tr>
      <w:tr w:rsidR="0068498E" w:rsidRPr="002C2468" w:rsidTr="0068498E">
        <w:tc>
          <w:tcPr>
            <w:tcW w:w="718" w:type="pct"/>
            <w:vMerge/>
          </w:tcPr>
          <w:p w:rsidR="0068498E" w:rsidRPr="002C2468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pct"/>
          </w:tcPr>
          <w:p w:rsidR="0068498E" w:rsidRPr="002C2468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sz w:val="16"/>
                <w:szCs w:val="16"/>
              </w:rPr>
              <w:t>на осуществление части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70" w:type="pct"/>
          </w:tcPr>
          <w:p w:rsidR="0068498E" w:rsidRPr="002C2468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sz w:val="16"/>
                <w:szCs w:val="16"/>
              </w:rPr>
              <w:t>на осуществление части полномочий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70" w:type="pct"/>
          </w:tcPr>
          <w:p w:rsidR="0068498E" w:rsidRPr="002C2468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sz w:val="16"/>
                <w:szCs w:val="16"/>
              </w:rPr>
              <w:t>на осуществление части полномочий по осуществлению земельного контроля</w:t>
            </w:r>
          </w:p>
        </w:tc>
        <w:tc>
          <w:tcPr>
            <w:tcW w:w="870" w:type="pct"/>
          </w:tcPr>
          <w:p w:rsidR="0068498E" w:rsidRPr="002C2468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sz w:val="16"/>
                <w:szCs w:val="16"/>
              </w:rPr>
              <w:t>на осуществление части полномочий по созданию условий по обеспечению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802" w:type="pct"/>
          </w:tcPr>
          <w:p w:rsidR="0068498E" w:rsidRPr="002C2468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sz w:val="16"/>
                <w:szCs w:val="16"/>
              </w:rPr>
              <w:t>на осуществление части полномочий по осуществлению мер по противодействию коррупции</w:t>
            </w:r>
          </w:p>
          <w:p w:rsidR="0068498E" w:rsidRPr="002C2468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98E" w:rsidRPr="002C2468" w:rsidTr="0068498E">
        <w:tc>
          <w:tcPr>
            <w:tcW w:w="718" w:type="pct"/>
          </w:tcPr>
          <w:p w:rsidR="0068498E" w:rsidRPr="002C2468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b/>
                <w:sz w:val="16"/>
                <w:szCs w:val="16"/>
              </w:rPr>
              <w:t>14296,4</w:t>
            </w:r>
          </w:p>
        </w:tc>
        <w:tc>
          <w:tcPr>
            <w:tcW w:w="870" w:type="pct"/>
          </w:tcPr>
          <w:p w:rsidR="0068498E" w:rsidRPr="002C2468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sz w:val="16"/>
                <w:szCs w:val="16"/>
              </w:rPr>
              <w:t>6686,0</w:t>
            </w:r>
          </w:p>
        </w:tc>
        <w:tc>
          <w:tcPr>
            <w:tcW w:w="870" w:type="pct"/>
          </w:tcPr>
          <w:p w:rsidR="0068498E" w:rsidRPr="002C2468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sz w:val="16"/>
                <w:szCs w:val="16"/>
              </w:rPr>
              <w:t>7315,8</w:t>
            </w:r>
          </w:p>
        </w:tc>
        <w:tc>
          <w:tcPr>
            <w:tcW w:w="870" w:type="pct"/>
          </w:tcPr>
          <w:p w:rsidR="0068498E" w:rsidRPr="002C2468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sz w:val="16"/>
                <w:szCs w:val="16"/>
              </w:rPr>
              <w:t>293,0</w:t>
            </w:r>
          </w:p>
        </w:tc>
        <w:tc>
          <w:tcPr>
            <w:tcW w:w="870" w:type="pct"/>
          </w:tcPr>
          <w:p w:rsidR="0068498E" w:rsidRPr="002C2468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02" w:type="pct"/>
          </w:tcPr>
          <w:p w:rsidR="0068498E" w:rsidRPr="002C2468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</w:tbl>
    <w:p w:rsidR="0068498E" w:rsidRPr="002C2468" w:rsidRDefault="0068498E" w:rsidP="0068498E">
      <w:pPr>
        <w:spacing w:after="0" w:line="20" w:lineRule="atLeast"/>
        <w:ind w:firstLine="567"/>
        <w:rPr>
          <w:rFonts w:ascii="Times New Roman" w:hAnsi="Times New Roman" w:cs="Times New Roman"/>
          <w:sz w:val="16"/>
          <w:szCs w:val="16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3566"/>
        <w:gridCol w:w="3206"/>
        <w:gridCol w:w="3829"/>
      </w:tblGrid>
      <w:tr w:rsidR="0068498E" w:rsidRPr="002C2468" w:rsidTr="0068498E">
        <w:trPr>
          <w:trHeight w:val="956"/>
        </w:trPr>
        <w:tc>
          <w:tcPr>
            <w:tcW w:w="1682" w:type="pct"/>
          </w:tcPr>
          <w:p w:rsidR="0068498E" w:rsidRPr="002C2468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pct"/>
          </w:tcPr>
          <w:p w:rsidR="0068498E" w:rsidRPr="002C2468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1806" w:type="pct"/>
          </w:tcPr>
          <w:p w:rsidR="0068498E" w:rsidRPr="002C2468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Приложение 12</w:t>
            </w:r>
            <w:r w:rsidRPr="002C246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</w:t>
            </w:r>
            <w:r w:rsidRPr="002C246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  <w:r w:rsidRPr="002C246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к решению Варгашинской поселковой Думы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от  24 декабря </w:t>
            </w:r>
            <w:r w:rsidRPr="002C246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2020 го</w:t>
            </w:r>
            <w:bookmarkStart w:id="2" w:name="_GoBack"/>
            <w:bookmarkEnd w:id="2"/>
            <w:r w:rsidRPr="002C2468">
              <w:rPr>
                <w:rFonts w:ascii="Times New Roman" w:hAnsi="Times New Roman" w:cs="Times New Roman"/>
                <w:iCs/>
                <w:sz w:val="16"/>
                <w:szCs w:val="16"/>
              </w:rPr>
              <w:t>да №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47</w:t>
            </w:r>
            <w:r w:rsidRPr="002C246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«О бюджете Варгашинского поссовета на 2021 год и на плановый период 2022 и 2023 годов»</w:t>
            </w:r>
          </w:p>
        </w:tc>
      </w:tr>
    </w:tbl>
    <w:p w:rsidR="0068498E" w:rsidRPr="002C2468" w:rsidRDefault="0068498E" w:rsidP="0068498E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498E" w:rsidRPr="002C2468" w:rsidRDefault="0068498E" w:rsidP="0068498E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2468">
        <w:rPr>
          <w:rFonts w:ascii="Times New Roman" w:hAnsi="Times New Roman" w:cs="Times New Roman"/>
          <w:b/>
          <w:sz w:val="16"/>
          <w:szCs w:val="16"/>
        </w:rPr>
        <w:t>Размеры межбюджетных трансфертов, передаваемых бюджету Варгашинского района из бюджета Варгашинского поссовета на осуществление части полномочий по решению вопросов местного значения на 2023 год</w:t>
      </w:r>
    </w:p>
    <w:p w:rsidR="0068498E" w:rsidRPr="002C2468" w:rsidRDefault="0068498E" w:rsidP="0068498E">
      <w:pPr>
        <w:spacing w:after="0" w:line="2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2C24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тысяч рублей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2968"/>
        <w:gridCol w:w="3234"/>
        <w:gridCol w:w="2346"/>
      </w:tblGrid>
      <w:tr w:rsidR="0068498E" w:rsidRPr="002C2468" w:rsidTr="0068498E">
        <w:tc>
          <w:tcPr>
            <w:tcW w:w="927" w:type="pct"/>
            <w:vMerge w:val="restart"/>
          </w:tcPr>
          <w:p w:rsidR="0068498E" w:rsidRPr="002C2468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b/>
                <w:sz w:val="16"/>
                <w:szCs w:val="16"/>
              </w:rPr>
              <w:t>Всего межбюджетных трансфертов</w:t>
            </w:r>
          </w:p>
        </w:tc>
        <w:tc>
          <w:tcPr>
            <w:tcW w:w="4073" w:type="pct"/>
            <w:gridSpan w:val="3"/>
          </w:tcPr>
          <w:p w:rsidR="0068498E" w:rsidRPr="002C2468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передаваемого полномочия</w:t>
            </w:r>
          </w:p>
        </w:tc>
      </w:tr>
      <w:tr w:rsidR="0068498E" w:rsidRPr="002C2468" w:rsidTr="0068498E">
        <w:tc>
          <w:tcPr>
            <w:tcW w:w="927" w:type="pct"/>
            <w:vMerge/>
          </w:tcPr>
          <w:p w:rsidR="0068498E" w:rsidRPr="002C2468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pct"/>
          </w:tcPr>
          <w:p w:rsidR="0068498E" w:rsidRPr="002C2468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sz w:val="16"/>
                <w:szCs w:val="16"/>
              </w:rPr>
              <w:t>на осуществление части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541" w:type="pct"/>
          </w:tcPr>
          <w:p w:rsidR="0068498E" w:rsidRPr="002C2468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sz w:val="16"/>
                <w:szCs w:val="16"/>
              </w:rPr>
              <w:t>на осуществление части полномочий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18" w:type="pct"/>
          </w:tcPr>
          <w:p w:rsidR="0068498E" w:rsidRPr="002C2468" w:rsidRDefault="0068498E" w:rsidP="0068498E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sz w:val="16"/>
                <w:szCs w:val="16"/>
              </w:rPr>
              <w:t>на осуществление части полномочий по осуществлению земельного контроля</w:t>
            </w:r>
          </w:p>
        </w:tc>
      </w:tr>
      <w:tr w:rsidR="0068498E" w:rsidRPr="002C2468" w:rsidTr="0068498E">
        <w:tc>
          <w:tcPr>
            <w:tcW w:w="927" w:type="pct"/>
          </w:tcPr>
          <w:p w:rsidR="0068498E" w:rsidRPr="002C2468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b/>
                <w:sz w:val="16"/>
                <w:szCs w:val="16"/>
              </w:rPr>
              <w:t>14294,8</w:t>
            </w:r>
          </w:p>
        </w:tc>
        <w:tc>
          <w:tcPr>
            <w:tcW w:w="1414" w:type="pct"/>
          </w:tcPr>
          <w:p w:rsidR="0068498E" w:rsidRPr="002C2468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sz w:val="16"/>
                <w:szCs w:val="16"/>
              </w:rPr>
              <w:t>6686,0</w:t>
            </w:r>
          </w:p>
        </w:tc>
        <w:tc>
          <w:tcPr>
            <w:tcW w:w="1541" w:type="pct"/>
          </w:tcPr>
          <w:p w:rsidR="0068498E" w:rsidRPr="002C2468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sz w:val="16"/>
                <w:szCs w:val="16"/>
              </w:rPr>
              <w:t>7315,8</w:t>
            </w:r>
          </w:p>
        </w:tc>
        <w:tc>
          <w:tcPr>
            <w:tcW w:w="1118" w:type="pct"/>
          </w:tcPr>
          <w:p w:rsidR="0068498E" w:rsidRPr="002C2468" w:rsidRDefault="0068498E" w:rsidP="006849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468">
              <w:rPr>
                <w:rFonts w:ascii="Times New Roman" w:hAnsi="Times New Roman" w:cs="Times New Roman"/>
                <w:sz w:val="16"/>
                <w:szCs w:val="16"/>
              </w:rPr>
              <w:t>293,0</w:t>
            </w:r>
          </w:p>
        </w:tc>
      </w:tr>
    </w:tbl>
    <w:p w:rsidR="0068498E" w:rsidRPr="002C2468" w:rsidRDefault="0068498E" w:rsidP="0068498E">
      <w:pPr>
        <w:spacing w:after="0" w:line="20" w:lineRule="atLeast"/>
        <w:ind w:firstLine="567"/>
        <w:rPr>
          <w:rFonts w:ascii="Times New Roman" w:hAnsi="Times New Roman" w:cs="Times New Roman"/>
          <w:sz w:val="16"/>
          <w:szCs w:val="16"/>
        </w:rPr>
      </w:pPr>
    </w:p>
    <w:p w:rsidR="0068498E" w:rsidRDefault="0068498E" w:rsidP="0068498E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356FF7" w:rsidRDefault="00356FF7"/>
    <w:sectPr w:rsidR="00356FF7" w:rsidSect="001771F0">
      <w:pgSz w:w="11910" w:h="16840"/>
      <w:pgMar w:top="851" w:right="567" w:bottom="567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045"/>
    <w:multiLevelType w:val="hybridMultilevel"/>
    <w:tmpl w:val="4BC2C88A"/>
    <w:lvl w:ilvl="0" w:tplc="BC186136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B15CFB"/>
    <w:multiLevelType w:val="multilevel"/>
    <w:tmpl w:val="58344A9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2">
    <w:nsid w:val="077C5009"/>
    <w:multiLevelType w:val="multilevel"/>
    <w:tmpl w:val="58344A9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3">
    <w:nsid w:val="0E3D6D87"/>
    <w:multiLevelType w:val="hybridMultilevel"/>
    <w:tmpl w:val="4A1A1980"/>
    <w:lvl w:ilvl="0" w:tplc="507E5B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445B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27B25E7"/>
    <w:multiLevelType w:val="multilevel"/>
    <w:tmpl w:val="5356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803510C"/>
    <w:multiLevelType w:val="hybridMultilevel"/>
    <w:tmpl w:val="FC921BD4"/>
    <w:lvl w:ilvl="0" w:tplc="4D424B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891ED8"/>
    <w:multiLevelType w:val="hybridMultilevel"/>
    <w:tmpl w:val="687CE5AA"/>
    <w:lvl w:ilvl="0" w:tplc="46EA0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70702"/>
    <w:multiLevelType w:val="hybridMultilevel"/>
    <w:tmpl w:val="CDFCE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64C4D"/>
    <w:multiLevelType w:val="multilevel"/>
    <w:tmpl w:val="55CA83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60D7E3D"/>
    <w:multiLevelType w:val="hybridMultilevel"/>
    <w:tmpl w:val="122C8942"/>
    <w:lvl w:ilvl="0" w:tplc="D8F25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6845AE"/>
    <w:multiLevelType w:val="multilevel"/>
    <w:tmpl w:val="58344A9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12">
    <w:nsid w:val="4D7016F2"/>
    <w:multiLevelType w:val="hybridMultilevel"/>
    <w:tmpl w:val="84844BCA"/>
    <w:lvl w:ilvl="0" w:tplc="D1147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13">
    <w:nsid w:val="58631661"/>
    <w:multiLevelType w:val="hybridMultilevel"/>
    <w:tmpl w:val="346CA206"/>
    <w:lvl w:ilvl="0" w:tplc="0E32D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2BD3064"/>
    <w:multiLevelType w:val="hybridMultilevel"/>
    <w:tmpl w:val="D396B7C4"/>
    <w:lvl w:ilvl="0" w:tplc="2AA2005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F97678"/>
    <w:multiLevelType w:val="hybridMultilevel"/>
    <w:tmpl w:val="7978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3133B"/>
    <w:multiLevelType w:val="multilevel"/>
    <w:tmpl w:val="95F8D3C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17">
    <w:nsid w:val="79684AD7"/>
    <w:multiLevelType w:val="hybridMultilevel"/>
    <w:tmpl w:val="1A409170"/>
    <w:lvl w:ilvl="0" w:tplc="EA22BECC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4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17"/>
  </w:num>
  <w:num w:numId="14">
    <w:abstractNumId w:val="9"/>
  </w:num>
  <w:num w:numId="15">
    <w:abstractNumId w:val="3"/>
  </w:num>
  <w:num w:numId="16">
    <w:abstractNumId w:val="8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C0"/>
    <w:rsid w:val="001259D0"/>
    <w:rsid w:val="001771F0"/>
    <w:rsid w:val="00356FF7"/>
    <w:rsid w:val="004B1D01"/>
    <w:rsid w:val="00566BBF"/>
    <w:rsid w:val="005B1B08"/>
    <w:rsid w:val="005D5C47"/>
    <w:rsid w:val="00665240"/>
    <w:rsid w:val="0068498E"/>
    <w:rsid w:val="007C43C0"/>
    <w:rsid w:val="009329EB"/>
    <w:rsid w:val="00E5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8E"/>
  </w:style>
  <w:style w:type="paragraph" w:styleId="1">
    <w:name w:val="heading 1"/>
    <w:basedOn w:val="a"/>
    <w:next w:val="a"/>
    <w:link w:val="10"/>
    <w:uiPriority w:val="9"/>
    <w:qFormat/>
    <w:rsid w:val="00684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8498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8498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98E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68498E"/>
    <w:rPr>
      <w:color w:val="0000FF"/>
      <w:u w:val="single"/>
    </w:rPr>
  </w:style>
  <w:style w:type="paragraph" w:customStyle="1" w:styleId="11">
    <w:name w:val="Знак1 Знак Знак Знак"/>
    <w:basedOn w:val="a"/>
    <w:rsid w:val="006849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39"/>
    <w:rsid w:val="0068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9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49">
    <w:name w:val="Font Style49"/>
    <w:rsid w:val="006849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rsid w:val="0068498E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rsid w:val="0068498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8498E"/>
    <w:pPr>
      <w:widowControl w:val="0"/>
      <w:autoSpaceDE w:val="0"/>
      <w:autoSpaceDN w:val="0"/>
      <w:adjustRightInd w:val="0"/>
      <w:spacing w:after="0" w:line="370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849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rsid w:val="00684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rsid w:val="0068498E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"/>
    <w:uiPriority w:val="99"/>
    <w:rsid w:val="0068498E"/>
    <w:rPr>
      <w:rFonts w:ascii="Times New Roman" w:hAnsi="Times New Roman" w:cs="Times New Roman"/>
      <w:u w:val="none"/>
    </w:rPr>
  </w:style>
  <w:style w:type="character" w:customStyle="1" w:styleId="20">
    <w:name w:val="Основной текст (2)_"/>
    <w:link w:val="21"/>
    <w:rsid w:val="0068498E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68498E"/>
    <w:pPr>
      <w:widowControl w:val="0"/>
      <w:shd w:val="clear" w:color="auto" w:fill="FFFFFF"/>
      <w:spacing w:after="0" w:line="298" w:lineRule="exact"/>
      <w:ind w:hanging="340"/>
    </w:pPr>
    <w:rPr>
      <w:rFonts w:ascii="Times New Roman" w:hAnsi="Times New Roman"/>
    </w:rPr>
  </w:style>
  <w:style w:type="paragraph" w:customStyle="1" w:styleId="Style31">
    <w:name w:val="Style31"/>
    <w:basedOn w:val="a"/>
    <w:rsid w:val="0068498E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84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68498E"/>
    <w:pPr>
      <w:widowControl w:val="0"/>
      <w:autoSpaceDE w:val="0"/>
      <w:autoSpaceDN w:val="0"/>
      <w:adjustRightInd w:val="0"/>
      <w:spacing w:after="0" w:line="370" w:lineRule="exact"/>
      <w:ind w:hanging="4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68498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8498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2">
    <w:name w:val="Абзац списка1"/>
    <w:basedOn w:val="a"/>
    <w:uiPriority w:val="34"/>
    <w:qFormat/>
    <w:rsid w:val="006849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rsid w:val="00684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84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849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8498E"/>
  </w:style>
  <w:style w:type="paragraph" w:styleId="ab">
    <w:name w:val="Normal (Web)"/>
    <w:basedOn w:val="a"/>
    <w:uiPriority w:val="99"/>
    <w:rsid w:val="0068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498E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68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98E"/>
  </w:style>
  <w:style w:type="paragraph" w:customStyle="1" w:styleId="Textbody">
    <w:name w:val="Text body"/>
    <w:basedOn w:val="Standard"/>
    <w:rsid w:val="0068498E"/>
    <w:pPr>
      <w:spacing w:after="120"/>
    </w:pPr>
    <w:rPr>
      <w:rFonts w:ascii="Arial" w:eastAsia="Arial Unicode MS" w:hAnsi="Arial" w:cs="Tahoma"/>
      <w:sz w:val="21"/>
      <w:lang w:eastAsia="ru-RU" w:bidi="ar-SA"/>
    </w:rPr>
  </w:style>
  <w:style w:type="paragraph" w:customStyle="1" w:styleId="TableContents">
    <w:name w:val="Table Contents"/>
    <w:basedOn w:val="Standard"/>
    <w:rsid w:val="0068498E"/>
    <w:pPr>
      <w:suppressLineNumbers/>
    </w:pPr>
    <w:rPr>
      <w:rFonts w:ascii="Arial" w:eastAsia="Arial Unicode MS" w:hAnsi="Arial" w:cs="Tahoma"/>
      <w:sz w:val="21"/>
      <w:lang w:eastAsia="ru-RU" w:bidi="ar-SA"/>
    </w:rPr>
  </w:style>
  <w:style w:type="paragraph" w:customStyle="1" w:styleId="ConsPlusNormal">
    <w:name w:val="ConsPlusNormal"/>
    <w:rsid w:val="0068498E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Courier New"/>
      <w:color w:val="000000"/>
      <w:kern w:val="3"/>
      <w:sz w:val="20"/>
      <w:szCs w:val="24"/>
      <w:lang w:eastAsia="ru-RU"/>
    </w:rPr>
  </w:style>
  <w:style w:type="character" w:styleId="af">
    <w:name w:val="Strong"/>
    <w:qFormat/>
    <w:rsid w:val="0068498E"/>
    <w:rPr>
      <w:b/>
      <w:bCs/>
    </w:rPr>
  </w:style>
  <w:style w:type="character" w:customStyle="1" w:styleId="apple-converted-space">
    <w:name w:val="apple-converted-space"/>
    <w:basedOn w:val="a0"/>
    <w:rsid w:val="0068498E"/>
  </w:style>
  <w:style w:type="paragraph" w:styleId="af0">
    <w:name w:val="No Spacing"/>
    <w:link w:val="af1"/>
    <w:uiPriority w:val="1"/>
    <w:qFormat/>
    <w:rsid w:val="0068498E"/>
    <w:pPr>
      <w:spacing w:after="0" w:line="240" w:lineRule="auto"/>
      <w:ind w:firstLine="743"/>
      <w:jc w:val="both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68498E"/>
    <w:rPr>
      <w:rFonts w:ascii="Calibri" w:eastAsia="Calibri" w:hAnsi="Calibri" w:cs="Times New Roman"/>
    </w:rPr>
  </w:style>
  <w:style w:type="character" w:customStyle="1" w:styleId="FontStyle22">
    <w:name w:val="Font Style22"/>
    <w:rsid w:val="0068498E"/>
    <w:rPr>
      <w:rFonts w:ascii="Arial" w:hAnsi="Arial" w:cs="Arial" w:hint="default"/>
      <w:sz w:val="20"/>
      <w:szCs w:val="20"/>
      <w:lang w:val="en-US" w:eastAsia="en-US" w:bidi="ar-SA"/>
    </w:rPr>
  </w:style>
  <w:style w:type="character" w:customStyle="1" w:styleId="af2">
    <w:name w:val="Основной текст_"/>
    <w:link w:val="13"/>
    <w:rsid w:val="006849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2"/>
    <w:rsid w:val="0068498E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684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4"/>
    <w:uiPriority w:val="10"/>
    <w:rsid w:val="006849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4">
    <w:name w:val="Title"/>
    <w:basedOn w:val="a"/>
    <w:next w:val="a"/>
    <w:link w:val="af3"/>
    <w:uiPriority w:val="10"/>
    <w:qFormat/>
    <w:rsid w:val="0068498E"/>
    <w:pPr>
      <w:pBdr>
        <w:bottom w:val="single" w:sz="8" w:space="4" w:color="4F81BD"/>
      </w:pBdr>
      <w:spacing w:after="300" w:line="240" w:lineRule="auto"/>
      <w:ind w:firstLine="1418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6849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Title">
    <w:name w:val="ConsTitle"/>
    <w:rsid w:val="00684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both">
    <w:name w:val="pboth"/>
    <w:basedOn w:val="a"/>
    <w:rsid w:val="0068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8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6849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498E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5">
    <w:name w:val="Заголовок №1_"/>
    <w:basedOn w:val="a0"/>
    <w:link w:val="16"/>
    <w:rsid w:val="006849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68498E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68498E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498E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24">
    <w:name w:val="Заголовок №2_"/>
    <w:link w:val="25"/>
    <w:rsid w:val="0068498E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25">
    <w:name w:val="Заголовок №2"/>
    <w:basedOn w:val="a"/>
    <w:link w:val="24"/>
    <w:rsid w:val="0068498E"/>
    <w:pPr>
      <w:widowControl w:val="0"/>
      <w:shd w:val="clear" w:color="auto" w:fill="FFFFFF"/>
      <w:spacing w:before="360" w:after="840" w:line="0" w:lineRule="atLeast"/>
      <w:outlineLvl w:val="1"/>
    </w:pPr>
    <w:rPr>
      <w:rFonts w:ascii="Arial" w:eastAsia="Arial" w:hAnsi="Arial" w:cs="Arial"/>
      <w:b/>
      <w:bCs/>
      <w:sz w:val="36"/>
      <w:szCs w:val="36"/>
    </w:rPr>
  </w:style>
  <w:style w:type="character" w:customStyle="1" w:styleId="af5">
    <w:name w:val="Колонтитул_"/>
    <w:link w:val="af6"/>
    <w:rsid w:val="0068498E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af6">
    <w:name w:val="Колонтитул"/>
    <w:basedOn w:val="a"/>
    <w:link w:val="af5"/>
    <w:rsid w:val="0068498E"/>
    <w:pPr>
      <w:widowControl w:val="0"/>
      <w:shd w:val="clear" w:color="auto" w:fill="FFFFFF"/>
      <w:spacing w:after="0" w:line="346" w:lineRule="exact"/>
    </w:pPr>
    <w:rPr>
      <w:rFonts w:ascii="Arial" w:eastAsia="Arial" w:hAnsi="Arial" w:cs="Arial"/>
      <w:sz w:val="28"/>
      <w:szCs w:val="28"/>
    </w:rPr>
  </w:style>
  <w:style w:type="paragraph" w:customStyle="1" w:styleId="ConsNormal">
    <w:name w:val="ConsNormal"/>
    <w:uiPriority w:val="99"/>
    <w:rsid w:val="006849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8E"/>
  </w:style>
  <w:style w:type="paragraph" w:styleId="1">
    <w:name w:val="heading 1"/>
    <w:basedOn w:val="a"/>
    <w:next w:val="a"/>
    <w:link w:val="10"/>
    <w:uiPriority w:val="9"/>
    <w:qFormat/>
    <w:rsid w:val="00684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8498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8498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98E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68498E"/>
    <w:rPr>
      <w:color w:val="0000FF"/>
      <w:u w:val="single"/>
    </w:rPr>
  </w:style>
  <w:style w:type="paragraph" w:customStyle="1" w:styleId="11">
    <w:name w:val="Знак1 Знак Знак Знак"/>
    <w:basedOn w:val="a"/>
    <w:rsid w:val="006849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39"/>
    <w:rsid w:val="0068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9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49">
    <w:name w:val="Font Style49"/>
    <w:rsid w:val="006849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rsid w:val="0068498E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rsid w:val="0068498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8498E"/>
    <w:pPr>
      <w:widowControl w:val="0"/>
      <w:autoSpaceDE w:val="0"/>
      <w:autoSpaceDN w:val="0"/>
      <w:adjustRightInd w:val="0"/>
      <w:spacing w:after="0" w:line="370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849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rsid w:val="00684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rsid w:val="0068498E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"/>
    <w:uiPriority w:val="99"/>
    <w:rsid w:val="0068498E"/>
    <w:rPr>
      <w:rFonts w:ascii="Times New Roman" w:hAnsi="Times New Roman" w:cs="Times New Roman"/>
      <w:u w:val="none"/>
    </w:rPr>
  </w:style>
  <w:style w:type="character" w:customStyle="1" w:styleId="20">
    <w:name w:val="Основной текст (2)_"/>
    <w:link w:val="21"/>
    <w:rsid w:val="0068498E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68498E"/>
    <w:pPr>
      <w:widowControl w:val="0"/>
      <w:shd w:val="clear" w:color="auto" w:fill="FFFFFF"/>
      <w:spacing w:after="0" w:line="298" w:lineRule="exact"/>
      <w:ind w:hanging="340"/>
    </w:pPr>
    <w:rPr>
      <w:rFonts w:ascii="Times New Roman" w:hAnsi="Times New Roman"/>
    </w:rPr>
  </w:style>
  <w:style w:type="paragraph" w:customStyle="1" w:styleId="Style31">
    <w:name w:val="Style31"/>
    <w:basedOn w:val="a"/>
    <w:rsid w:val="0068498E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84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68498E"/>
    <w:pPr>
      <w:widowControl w:val="0"/>
      <w:autoSpaceDE w:val="0"/>
      <w:autoSpaceDN w:val="0"/>
      <w:adjustRightInd w:val="0"/>
      <w:spacing w:after="0" w:line="370" w:lineRule="exact"/>
      <w:ind w:hanging="4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68498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8498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2">
    <w:name w:val="Абзац списка1"/>
    <w:basedOn w:val="a"/>
    <w:uiPriority w:val="34"/>
    <w:qFormat/>
    <w:rsid w:val="006849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rsid w:val="00684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84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849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8498E"/>
  </w:style>
  <w:style w:type="paragraph" w:styleId="ab">
    <w:name w:val="Normal (Web)"/>
    <w:basedOn w:val="a"/>
    <w:uiPriority w:val="99"/>
    <w:rsid w:val="0068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498E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68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98E"/>
  </w:style>
  <w:style w:type="paragraph" w:customStyle="1" w:styleId="Textbody">
    <w:name w:val="Text body"/>
    <w:basedOn w:val="Standard"/>
    <w:rsid w:val="0068498E"/>
    <w:pPr>
      <w:spacing w:after="120"/>
    </w:pPr>
    <w:rPr>
      <w:rFonts w:ascii="Arial" w:eastAsia="Arial Unicode MS" w:hAnsi="Arial" w:cs="Tahoma"/>
      <w:sz w:val="21"/>
      <w:lang w:eastAsia="ru-RU" w:bidi="ar-SA"/>
    </w:rPr>
  </w:style>
  <w:style w:type="paragraph" w:customStyle="1" w:styleId="TableContents">
    <w:name w:val="Table Contents"/>
    <w:basedOn w:val="Standard"/>
    <w:rsid w:val="0068498E"/>
    <w:pPr>
      <w:suppressLineNumbers/>
    </w:pPr>
    <w:rPr>
      <w:rFonts w:ascii="Arial" w:eastAsia="Arial Unicode MS" w:hAnsi="Arial" w:cs="Tahoma"/>
      <w:sz w:val="21"/>
      <w:lang w:eastAsia="ru-RU" w:bidi="ar-SA"/>
    </w:rPr>
  </w:style>
  <w:style w:type="paragraph" w:customStyle="1" w:styleId="ConsPlusNormal">
    <w:name w:val="ConsPlusNormal"/>
    <w:rsid w:val="0068498E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Courier New"/>
      <w:color w:val="000000"/>
      <w:kern w:val="3"/>
      <w:sz w:val="20"/>
      <w:szCs w:val="24"/>
      <w:lang w:eastAsia="ru-RU"/>
    </w:rPr>
  </w:style>
  <w:style w:type="character" w:styleId="af">
    <w:name w:val="Strong"/>
    <w:qFormat/>
    <w:rsid w:val="0068498E"/>
    <w:rPr>
      <w:b/>
      <w:bCs/>
    </w:rPr>
  </w:style>
  <w:style w:type="character" w:customStyle="1" w:styleId="apple-converted-space">
    <w:name w:val="apple-converted-space"/>
    <w:basedOn w:val="a0"/>
    <w:rsid w:val="0068498E"/>
  </w:style>
  <w:style w:type="paragraph" w:styleId="af0">
    <w:name w:val="No Spacing"/>
    <w:link w:val="af1"/>
    <w:uiPriority w:val="1"/>
    <w:qFormat/>
    <w:rsid w:val="0068498E"/>
    <w:pPr>
      <w:spacing w:after="0" w:line="240" w:lineRule="auto"/>
      <w:ind w:firstLine="743"/>
      <w:jc w:val="both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68498E"/>
    <w:rPr>
      <w:rFonts w:ascii="Calibri" w:eastAsia="Calibri" w:hAnsi="Calibri" w:cs="Times New Roman"/>
    </w:rPr>
  </w:style>
  <w:style w:type="character" w:customStyle="1" w:styleId="FontStyle22">
    <w:name w:val="Font Style22"/>
    <w:rsid w:val="0068498E"/>
    <w:rPr>
      <w:rFonts w:ascii="Arial" w:hAnsi="Arial" w:cs="Arial" w:hint="default"/>
      <w:sz w:val="20"/>
      <w:szCs w:val="20"/>
      <w:lang w:val="en-US" w:eastAsia="en-US" w:bidi="ar-SA"/>
    </w:rPr>
  </w:style>
  <w:style w:type="character" w:customStyle="1" w:styleId="af2">
    <w:name w:val="Основной текст_"/>
    <w:link w:val="13"/>
    <w:rsid w:val="006849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2"/>
    <w:rsid w:val="0068498E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684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4"/>
    <w:uiPriority w:val="10"/>
    <w:rsid w:val="006849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4">
    <w:name w:val="Title"/>
    <w:basedOn w:val="a"/>
    <w:next w:val="a"/>
    <w:link w:val="af3"/>
    <w:uiPriority w:val="10"/>
    <w:qFormat/>
    <w:rsid w:val="0068498E"/>
    <w:pPr>
      <w:pBdr>
        <w:bottom w:val="single" w:sz="8" w:space="4" w:color="4F81BD"/>
      </w:pBdr>
      <w:spacing w:after="300" w:line="240" w:lineRule="auto"/>
      <w:ind w:firstLine="1418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6849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Title">
    <w:name w:val="ConsTitle"/>
    <w:rsid w:val="00684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both">
    <w:name w:val="pboth"/>
    <w:basedOn w:val="a"/>
    <w:rsid w:val="0068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8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6849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498E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5">
    <w:name w:val="Заголовок №1_"/>
    <w:basedOn w:val="a0"/>
    <w:link w:val="16"/>
    <w:rsid w:val="006849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68498E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68498E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498E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24">
    <w:name w:val="Заголовок №2_"/>
    <w:link w:val="25"/>
    <w:rsid w:val="0068498E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25">
    <w:name w:val="Заголовок №2"/>
    <w:basedOn w:val="a"/>
    <w:link w:val="24"/>
    <w:rsid w:val="0068498E"/>
    <w:pPr>
      <w:widowControl w:val="0"/>
      <w:shd w:val="clear" w:color="auto" w:fill="FFFFFF"/>
      <w:spacing w:before="360" w:after="840" w:line="0" w:lineRule="atLeast"/>
      <w:outlineLvl w:val="1"/>
    </w:pPr>
    <w:rPr>
      <w:rFonts w:ascii="Arial" w:eastAsia="Arial" w:hAnsi="Arial" w:cs="Arial"/>
      <w:b/>
      <w:bCs/>
      <w:sz w:val="36"/>
      <w:szCs w:val="36"/>
    </w:rPr>
  </w:style>
  <w:style w:type="character" w:customStyle="1" w:styleId="af5">
    <w:name w:val="Колонтитул_"/>
    <w:link w:val="af6"/>
    <w:rsid w:val="0068498E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af6">
    <w:name w:val="Колонтитул"/>
    <w:basedOn w:val="a"/>
    <w:link w:val="af5"/>
    <w:rsid w:val="0068498E"/>
    <w:pPr>
      <w:widowControl w:val="0"/>
      <w:shd w:val="clear" w:color="auto" w:fill="FFFFFF"/>
      <w:spacing w:after="0" w:line="346" w:lineRule="exact"/>
    </w:pPr>
    <w:rPr>
      <w:rFonts w:ascii="Arial" w:eastAsia="Arial" w:hAnsi="Arial" w:cs="Arial"/>
      <w:sz w:val="28"/>
      <w:szCs w:val="28"/>
    </w:rPr>
  </w:style>
  <w:style w:type="paragraph" w:customStyle="1" w:styleId="ConsNormal">
    <w:name w:val="ConsNormal"/>
    <w:uiPriority w:val="99"/>
    <w:rsid w:val="006849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19462</Words>
  <Characters>110935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3</cp:revision>
  <dcterms:created xsi:type="dcterms:W3CDTF">2021-01-18T09:54:00Z</dcterms:created>
  <dcterms:modified xsi:type="dcterms:W3CDTF">2021-01-18T10:28:00Z</dcterms:modified>
</cp:coreProperties>
</file>